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73056" w14:textId="000703CA" w:rsidR="00847E06" w:rsidRPr="00AE5218" w:rsidRDefault="00847E06" w:rsidP="00847E06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A2D1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14:paraId="796FC7D8" w14:textId="77777777" w:rsidR="004B35D6" w:rsidRDefault="004B35D6" w:rsidP="00847E0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26760825" w14:textId="6BC1809C" w:rsidR="00847E06" w:rsidRPr="00F630DB" w:rsidRDefault="00847E06" w:rsidP="00847E0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F630D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Gmina </w:t>
      </w:r>
      <w:r w:rsidR="003E166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Szudziałowo</w:t>
      </w:r>
    </w:p>
    <w:p w14:paraId="0B21A3B1" w14:textId="338BEE10" w:rsidR="004B35D6" w:rsidRDefault="004B35D6" w:rsidP="00847E06">
      <w:pPr>
        <w:autoSpaceDE w:val="0"/>
        <w:autoSpaceDN w:val="0"/>
        <w:adjustRightInd w:val="0"/>
        <w:spacing w:after="480"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ul. Bankowa 1, 16-113 Szudziałowo</w:t>
      </w:r>
    </w:p>
    <w:p w14:paraId="64DF9DC8" w14:textId="77777777" w:rsidR="009A2D1E" w:rsidRDefault="00847E06" w:rsidP="00847E0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</w:t>
      </w:r>
      <w:r w:rsidRPr="00B96461">
        <w:rPr>
          <w:rFonts w:ascii="Times New Roman" w:hAnsi="Times New Roman" w:cs="Times New Roman"/>
          <w:sz w:val="24"/>
          <w:szCs w:val="24"/>
        </w:rPr>
        <w:t xml:space="preserve">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B96461">
        <w:rPr>
          <w:rFonts w:ascii="Times New Roman" w:hAnsi="Times New Roman" w:cs="Times New Roman"/>
          <w:sz w:val="24"/>
          <w:szCs w:val="24"/>
        </w:rPr>
        <w:t>pn.</w:t>
      </w:r>
    </w:p>
    <w:p w14:paraId="340D110C" w14:textId="71B4F92A" w:rsidR="00847E06" w:rsidRPr="009A2D1E" w:rsidRDefault="009A2D1E" w:rsidP="009A2D1E">
      <w:pPr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kern w:val="24"/>
          <w:sz w:val="24"/>
          <w:szCs w:val="24"/>
          <w:lang w:eastAsia="pl-PL"/>
        </w:rPr>
      </w:pPr>
      <w:r w:rsidRPr="009A2D1E">
        <w:rPr>
          <w:rFonts w:ascii="Times New Roman" w:hAnsi="Times New Roman" w:cs="Times New Roman"/>
          <w:b/>
          <w:bCs/>
          <w:sz w:val="24"/>
          <w:szCs w:val="24"/>
        </w:rPr>
        <w:t>Dostawa i montaż instalacji fotowoltaicznych na potrzeby Gminy Szudziałowo</w:t>
      </w:r>
    </w:p>
    <w:p w14:paraId="7453CF00" w14:textId="77777777" w:rsidR="00847E06" w:rsidRPr="00BD5B20" w:rsidRDefault="00847E06" w:rsidP="009A2D1E">
      <w:pPr>
        <w:ind w:firstLine="0"/>
        <w:jc w:val="center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</w:p>
    <w:p w14:paraId="4E392471" w14:textId="777EA8D1" w:rsidR="00847E06" w:rsidRDefault="00847E06" w:rsidP="00847E06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BD5B20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Link do niniejszego postępowania:</w:t>
      </w:r>
    </w:p>
    <w:p w14:paraId="511F4EF7" w14:textId="71C4F401" w:rsidR="00701294" w:rsidRDefault="00024867" w:rsidP="00847E06">
      <w:pPr>
        <w:ind w:firstLine="0"/>
        <w:rPr>
          <w:rFonts w:cstheme="minorHAnsi"/>
        </w:rPr>
      </w:pPr>
      <w:r>
        <w:rPr>
          <w:rFonts w:cstheme="minorHAnsi"/>
          <w:lang w:val="pt-PT"/>
        </w:rPr>
        <w:t>http://bip.ug.szudzialowo.wrotapodlasia.pl</w:t>
      </w:r>
      <w:r>
        <w:rPr>
          <w:rFonts w:cstheme="minorHAnsi"/>
        </w:rPr>
        <w:t xml:space="preserve"> </w:t>
      </w:r>
    </w:p>
    <w:p w14:paraId="2BD1C925" w14:textId="7C45D0EB" w:rsidR="0049300A" w:rsidRDefault="009F58F2" w:rsidP="00847E06">
      <w:pPr>
        <w:ind w:firstLine="0"/>
        <w:rPr>
          <w:rStyle w:val="Hipercze"/>
        </w:rPr>
      </w:pPr>
      <w:hyperlink r:id="rId4" w:history="1">
        <w:proofErr w:type="spellStart"/>
        <w:r w:rsidR="0049300A">
          <w:rPr>
            <w:rStyle w:val="Hipercze"/>
          </w:rPr>
          <w:t>miniPortal</w:t>
        </w:r>
        <w:proofErr w:type="spellEnd"/>
        <w:r w:rsidR="0049300A">
          <w:rPr>
            <w:rStyle w:val="Hipercze"/>
          </w:rPr>
          <w:t xml:space="preserve"> (uzp.gov.pl)</w:t>
        </w:r>
      </w:hyperlink>
    </w:p>
    <w:p w14:paraId="1D6CC82D" w14:textId="4122ED5B" w:rsidR="009A2D1E" w:rsidRPr="00024867" w:rsidRDefault="009A2D1E" w:rsidP="00847E06">
      <w:pPr>
        <w:ind w:firstLine="0"/>
        <w:rPr>
          <w:rFonts w:cstheme="minorHAnsi"/>
        </w:rPr>
      </w:pPr>
      <w:r>
        <w:rPr>
          <w:rFonts w:cstheme="minorHAnsi"/>
        </w:rPr>
        <w:t>https://miniportal.uzp.gov.pl/Postepowania/</w:t>
      </w:r>
      <w:r w:rsidRPr="009A2D1E">
        <w:rPr>
          <w:rFonts w:cstheme="minorHAnsi"/>
        </w:rPr>
        <w:t>673774a4-0e75-4e55-8186-d9e75d6c0da7</w:t>
      </w:r>
    </w:p>
    <w:p w14:paraId="4371B552" w14:textId="4F3CDDFF" w:rsidR="009A2D1E" w:rsidRDefault="00847E06" w:rsidP="0049300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374A7C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ID postępowania</w:t>
      </w:r>
      <w:r w:rsidR="0040361A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 </w:t>
      </w:r>
      <w:r w:rsidR="0040361A" w:rsidRPr="0040361A"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  <w:lang w:eastAsia="pl-PL"/>
        </w:rPr>
        <w:t xml:space="preserve">(nr wygenerowany przez </w:t>
      </w:r>
      <w:proofErr w:type="spellStart"/>
      <w:r w:rsidR="0040361A" w:rsidRPr="0040361A"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  <w:lang w:eastAsia="pl-PL"/>
        </w:rPr>
        <w:t>miniportal</w:t>
      </w:r>
      <w:proofErr w:type="spellEnd"/>
      <w:r w:rsidR="0040361A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)</w:t>
      </w:r>
      <w:r w:rsidRPr="00374A7C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: </w:t>
      </w:r>
    </w:p>
    <w:p w14:paraId="6D1D665C" w14:textId="007AA57C" w:rsidR="009F58F2" w:rsidRPr="009A2D1E" w:rsidRDefault="009F58F2" w:rsidP="0049300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9F58F2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https://miniportal.uzp.gov.pl/Postepowania/f0b000be-8fc6-4f53-b3e0-2b8d6252e18e</w:t>
      </w:r>
    </w:p>
    <w:sectPr w:rsidR="009F58F2" w:rsidRPr="009A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06"/>
    <w:rsid w:val="00012886"/>
    <w:rsid w:val="00024867"/>
    <w:rsid w:val="001B1C83"/>
    <w:rsid w:val="00311E59"/>
    <w:rsid w:val="00374A7C"/>
    <w:rsid w:val="003E1660"/>
    <w:rsid w:val="0040361A"/>
    <w:rsid w:val="0049300A"/>
    <w:rsid w:val="004B35D6"/>
    <w:rsid w:val="00701294"/>
    <w:rsid w:val="00847E06"/>
    <w:rsid w:val="009A2D1E"/>
    <w:rsid w:val="009F58F2"/>
    <w:rsid w:val="00B92E0A"/>
    <w:rsid w:val="00BD5B20"/>
    <w:rsid w:val="00F0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FD5C"/>
  <w15:chartTrackingRefBased/>
  <w15:docId w15:val="{B9772417-862A-46FA-AA56-283DFBEA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E06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24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d2d91a36-87a6-48cd-a50a-5fbc5d7d1bb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Waszkiewicz Jerzy</dc:creator>
  <cp:keywords/>
  <dc:description/>
  <cp:lastModifiedBy>Renata Tarasewicz</cp:lastModifiedBy>
  <cp:revision>2</cp:revision>
  <dcterms:created xsi:type="dcterms:W3CDTF">2021-07-08T09:12:00Z</dcterms:created>
  <dcterms:modified xsi:type="dcterms:W3CDTF">2021-07-08T09:12:00Z</dcterms:modified>
</cp:coreProperties>
</file>