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85" w:rsidRDefault="00677585" w:rsidP="006775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PRZEDMIAR </w:t>
      </w:r>
    </w:p>
    <w:p w:rsidR="00677585" w:rsidRDefault="00677585" w:rsidP="00677585">
      <w:pPr>
        <w:jc w:val="center"/>
        <w:rPr>
          <w:b/>
          <w:sz w:val="36"/>
          <w:szCs w:val="36"/>
        </w:rPr>
      </w:pPr>
    </w:p>
    <w:p w:rsidR="00677585" w:rsidRDefault="00677585" w:rsidP="00677585"/>
    <w:p w:rsidR="00677585" w:rsidRDefault="00677585" w:rsidP="00677585"/>
    <w:tbl>
      <w:tblPr>
        <w:tblW w:w="0" w:type="auto"/>
        <w:tblLook w:val="04A0"/>
      </w:tblPr>
      <w:tblGrid>
        <w:gridCol w:w="2010"/>
        <w:gridCol w:w="650"/>
        <w:gridCol w:w="880"/>
        <w:gridCol w:w="254"/>
        <w:gridCol w:w="567"/>
        <w:gridCol w:w="5386"/>
      </w:tblGrid>
      <w:tr w:rsidR="00677585" w:rsidTr="000C6A80">
        <w:trPr>
          <w:trHeight w:val="1027"/>
        </w:trPr>
        <w:tc>
          <w:tcPr>
            <w:tcW w:w="2660" w:type="dxa"/>
            <w:gridSpan w:val="2"/>
            <w:hideMark/>
          </w:tcPr>
          <w:p w:rsidR="00D921BB" w:rsidRDefault="00677585" w:rsidP="003A2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zamówienia:</w:t>
            </w:r>
          </w:p>
          <w:p w:rsidR="00D921BB" w:rsidRPr="00D921BB" w:rsidRDefault="00D921BB" w:rsidP="00D921BB">
            <w:pPr>
              <w:rPr>
                <w:sz w:val="28"/>
                <w:szCs w:val="28"/>
              </w:rPr>
            </w:pPr>
          </w:p>
          <w:p w:rsidR="00D921BB" w:rsidRDefault="00D921BB" w:rsidP="00D921BB">
            <w:pPr>
              <w:rPr>
                <w:sz w:val="28"/>
                <w:szCs w:val="28"/>
              </w:rPr>
            </w:pPr>
          </w:p>
          <w:p w:rsidR="00D921BB" w:rsidRDefault="00D921BB" w:rsidP="00D921BB">
            <w:pPr>
              <w:rPr>
                <w:sz w:val="28"/>
                <w:szCs w:val="28"/>
              </w:rPr>
            </w:pPr>
          </w:p>
          <w:p w:rsidR="00677585" w:rsidRPr="00D921BB" w:rsidRDefault="00677585" w:rsidP="00D921BB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hideMark/>
          </w:tcPr>
          <w:p w:rsidR="00677585" w:rsidRDefault="000E6C96" w:rsidP="00C6500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Przebudow</w:t>
            </w:r>
            <w:r w:rsidR="004D5099" w:rsidRPr="004D5099">
              <w:rPr>
                <w:b/>
                <w:sz w:val="28"/>
                <w:szCs w:val="28"/>
              </w:rPr>
              <w:t xml:space="preserve">a drogi powiatowej nr 1275B </w:t>
            </w:r>
            <w:r w:rsidR="00307052">
              <w:rPr>
                <w:b/>
                <w:sz w:val="28"/>
                <w:szCs w:val="28"/>
              </w:rPr>
              <w:t>Ostrówek -  Pierożki na dł.</w:t>
            </w:r>
            <w:r w:rsidR="004D5099" w:rsidRPr="004D5099">
              <w:rPr>
                <w:b/>
                <w:sz w:val="28"/>
                <w:szCs w:val="28"/>
              </w:rPr>
              <w:t xml:space="preserve"> 223m.</w:t>
            </w:r>
          </w:p>
        </w:tc>
      </w:tr>
      <w:tr w:rsidR="00677585" w:rsidTr="000C6A80">
        <w:trPr>
          <w:trHeight w:val="66"/>
        </w:trPr>
        <w:tc>
          <w:tcPr>
            <w:tcW w:w="9747" w:type="dxa"/>
            <w:gridSpan w:val="6"/>
            <w:vAlign w:val="bottom"/>
            <w:hideMark/>
          </w:tcPr>
          <w:p w:rsidR="00677585" w:rsidRDefault="00677585" w:rsidP="003A2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Nazwy i kody robót budowlanych wg Wspólnego Słownika Zamówień</w:t>
            </w:r>
          </w:p>
        </w:tc>
      </w:tr>
      <w:tr w:rsidR="00677585" w:rsidTr="000C6A80">
        <w:tc>
          <w:tcPr>
            <w:tcW w:w="2010" w:type="dxa"/>
            <w:vAlign w:val="bottom"/>
            <w:hideMark/>
          </w:tcPr>
          <w:p w:rsidR="00677585" w:rsidRDefault="00677585" w:rsidP="003A2A7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7737" w:type="dxa"/>
            <w:gridSpan w:val="5"/>
          </w:tcPr>
          <w:p w:rsidR="00677585" w:rsidRDefault="00677585" w:rsidP="003A2A73">
            <w:pPr>
              <w:rPr>
                <w:sz w:val="28"/>
                <w:szCs w:val="28"/>
              </w:rPr>
            </w:pPr>
          </w:p>
        </w:tc>
      </w:tr>
      <w:tr w:rsidR="00677585" w:rsidTr="000C6A80">
        <w:trPr>
          <w:trHeight w:val="649"/>
        </w:trPr>
        <w:tc>
          <w:tcPr>
            <w:tcW w:w="2010" w:type="dxa"/>
          </w:tcPr>
          <w:p w:rsidR="00677585" w:rsidRDefault="00677585" w:rsidP="003A2A7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45100000-8    </w:t>
            </w:r>
          </w:p>
          <w:p w:rsidR="00677585" w:rsidRDefault="00677585" w:rsidP="003A2A73">
            <w:pPr>
              <w:rPr>
                <w:sz w:val="28"/>
                <w:szCs w:val="28"/>
              </w:rPr>
            </w:pPr>
          </w:p>
          <w:p w:rsidR="00677585" w:rsidRDefault="00677585" w:rsidP="003A2A7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sz w:val="28"/>
              </w:rPr>
              <w:t>45200000-9</w:t>
            </w:r>
          </w:p>
        </w:tc>
        <w:tc>
          <w:tcPr>
            <w:tcW w:w="7737" w:type="dxa"/>
            <w:gridSpan w:val="5"/>
            <w:hideMark/>
          </w:tcPr>
          <w:p w:rsidR="00677585" w:rsidRDefault="00677585" w:rsidP="003A2A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Przygotowanie terenu pod budowę</w:t>
            </w:r>
          </w:p>
          <w:p w:rsidR="00677585" w:rsidRDefault="00677585" w:rsidP="003A2A7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Roboty budowlane w zakresie wznoszenia kompletnych obiektów budowlanych lub ich części oraz roboty w zakresie inżynierii lądowej i wodnej</w:t>
            </w:r>
          </w:p>
        </w:tc>
      </w:tr>
      <w:tr w:rsidR="00677585" w:rsidTr="000C6A80">
        <w:trPr>
          <w:trHeight w:val="1687"/>
        </w:trPr>
        <w:tc>
          <w:tcPr>
            <w:tcW w:w="3540" w:type="dxa"/>
            <w:gridSpan w:val="3"/>
          </w:tcPr>
          <w:p w:rsidR="00677585" w:rsidRDefault="00677585" w:rsidP="003A2A73">
            <w:pPr>
              <w:rPr>
                <w:sz w:val="28"/>
                <w:szCs w:val="28"/>
              </w:rPr>
            </w:pPr>
          </w:p>
          <w:p w:rsidR="00677585" w:rsidRDefault="00677585" w:rsidP="003A2A7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Adres obiektu budowlanego:</w:t>
            </w:r>
          </w:p>
        </w:tc>
        <w:tc>
          <w:tcPr>
            <w:tcW w:w="6207" w:type="dxa"/>
            <w:gridSpan w:val="3"/>
          </w:tcPr>
          <w:p w:rsidR="00677585" w:rsidRDefault="00677585" w:rsidP="003A2A73">
            <w:pPr>
              <w:rPr>
                <w:b/>
                <w:sz w:val="28"/>
                <w:szCs w:val="28"/>
              </w:rPr>
            </w:pPr>
          </w:p>
          <w:p w:rsidR="00D921BB" w:rsidRPr="00D921BB" w:rsidRDefault="00CB12A5" w:rsidP="005E65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Droga powiatowa Nr </w:t>
            </w:r>
            <w:r w:rsidR="005E65EE">
              <w:rPr>
                <w:b/>
                <w:sz w:val="28"/>
                <w:szCs w:val="28"/>
              </w:rPr>
              <w:t>1275</w:t>
            </w:r>
            <w:r w:rsidR="00D921BB">
              <w:rPr>
                <w:b/>
                <w:sz w:val="28"/>
                <w:szCs w:val="28"/>
              </w:rPr>
              <w:t xml:space="preserve">B </w:t>
            </w:r>
            <w:r w:rsidR="005E65EE">
              <w:rPr>
                <w:b/>
                <w:sz w:val="28"/>
                <w:szCs w:val="28"/>
              </w:rPr>
              <w:t>droga 674 - Pierożki</w:t>
            </w:r>
          </w:p>
        </w:tc>
      </w:tr>
      <w:tr w:rsidR="00677585" w:rsidTr="000C6A80">
        <w:trPr>
          <w:trHeight w:val="1399"/>
        </w:trPr>
        <w:tc>
          <w:tcPr>
            <w:tcW w:w="3794" w:type="dxa"/>
            <w:gridSpan w:val="4"/>
            <w:hideMark/>
          </w:tcPr>
          <w:p w:rsidR="00D921BB" w:rsidRDefault="00D921BB" w:rsidP="003A2A73">
            <w:pPr>
              <w:rPr>
                <w:sz w:val="28"/>
                <w:szCs w:val="28"/>
              </w:rPr>
            </w:pPr>
          </w:p>
          <w:p w:rsidR="00677585" w:rsidRDefault="00677585" w:rsidP="003A2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i adres zamawiającego:</w:t>
            </w:r>
          </w:p>
        </w:tc>
        <w:tc>
          <w:tcPr>
            <w:tcW w:w="5953" w:type="dxa"/>
            <w:gridSpan w:val="2"/>
            <w:hideMark/>
          </w:tcPr>
          <w:p w:rsidR="00D921BB" w:rsidRDefault="00D921BB" w:rsidP="003A2A73">
            <w:pPr>
              <w:rPr>
                <w:b/>
                <w:sz w:val="28"/>
                <w:szCs w:val="28"/>
              </w:rPr>
            </w:pPr>
          </w:p>
          <w:p w:rsidR="00677585" w:rsidRDefault="00677585" w:rsidP="003A2A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Powiatowy Zarząd Dróg w Sokółce, 16-100 Sokółka, ul. Torowa 12</w:t>
            </w:r>
          </w:p>
        </w:tc>
      </w:tr>
      <w:tr w:rsidR="00677585" w:rsidTr="000C6A80">
        <w:trPr>
          <w:trHeight w:val="426"/>
        </w:trPr>
        <w:tc>
          <w:tcPr>
            <w:tcW w:w="4361" w:type="dxa"/>
            <w:gridSpan w:val="5"/>
            <w:hideMark/>
          </w:tcPr>
          <w:p w:rsidR="00D921BB" w:rsidRDefault="00D921BB" w:rsidP="003A2A73">
            <w:pPr>
              <w:rPr>
                <w:sz w:val="28"/>
                <w:szCs w:val="28"/>
              </w:rPr>
            </w:pPr>
          </w:p>
          <w:p w:rsidR="00677585" w:rsidRDefault="00677585" w:rsidP="003A2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opracowania przedmiaru robót:</w:t>
            </w:r>
          </w:p>
        </w:tc>
        <w:tc>
          <w:tcPr>
            <w:tcW w:w="5386" w:type="dxa"/>
            <w:hideMark/>
          </w:tcPr>
          <w:p w:rsidR="00D921BB" w:rsidRDefault="00D921BB" w:rsidP="003A2A73">
            <w:pPr>
              <w:rPr>
                <w:b/>
                <w:sz w:val="28"/>
                <w:szCs w:val="28"/>
              </w:rPr>
            </w:pPr>
          </w:p>
          <w:p w:rsidR="00677585" w:rsidRDefault="000F1521" w:rsidP="003A2A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</w:t>
            </w:r>
            <w:r w:rsidR="006A607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2018 </w:t>
            </w:r>
            <w:r w:rsidR="00677585">
              <w:rPr>
                <w:b/>
                <w:sz w:val="28"/>
                <w:szCs w:val="28"/>
              </w:rPr>
              <w:t>r.</w:t>
            </w: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0C6A80" w:rsidP="003A2A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Spis działów przedmiaru</w:t>
            </w:r>
          </w:p>
          <w:p w:rsidR="00AF0E1C" w:rsidRDefault="00AF0E1C" w:rsidP="003A2A73">
            <w:pPr>
              <w:rPr>
                <w:b/>
                <w:sz w:val="28"/>
                <w:szCs w:val="28"/>
              </w:rPr>
            </w:pPr>
          </w:p>
          <w:p w:rsidR="00AF0E1C" w:rsidRDefault="00AF0E1C" w:rsidP="00AF0E1C">
            <w:pPr>
              <w:rPr>
                <w:b/>
                <w:sz w:val="28"/>
                <w:szCs w:val="28"/>
              </w:rPr>
            </w:pPr>
          </w:p>
        </w:tc>
      </w:tr>
    </w:tbl>
    <w:p w:rsidR="00AF0E1C" w:rsidRDefault="00AF0E1C" w:rsidP="00AF0E1C">
      <w:pPr>
        <w:numPr>
          <w:ilvl w:val="0"/>
          <w:numId w:val="34"/>
        </w:num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b/>
        </w:rPr>
        <w:lastRenderedPageBreak/>
        <w:t>Przygotowanie terenu pod budowę– CPV 45100000-8</w:t>
      </w:r>
    </w:p>
    <w:p w:rsidR="00AF0E1C" w:rsidRDefault="00AF0E1C" w:rsidP="00AF0E1C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b/>
        </w:rPr>
        <w:t xml:space="preserve">      1.1.  Roboty przygotowawcze</w:t>
      </w:r>
    </w:p>
    <w:p w:rsidR="00AF0E1C" w:rsidRDefault="00AF0E1C" w:rsidP="00AF0E1C">
      <w:pPr>
        <w:tabs>
          <w:tab w:val="left" w:pos="709"/>
        </w:tabs>
        <w:spacing w:line="360" w:lineRule="auto"/>
      </w:pPr>
      <w:r>
        <w:t xml:space="preserve">      1.1.1. </w:t>
      </w:r>
      <w:r w:rsidR="0022213D">
        <w:t>Usunięcie drzew lub krzaków</w:t>
      </w:r>
    </w:p>
    <w:p w:rsidR="0022213D" w:rsidRDefault="0022213D" w:rsidP="0022213D">
      <w:pPr>
        <w:spacing w:line="360" w:lineRule="auto"/>
      </w:pPr>
      <w:r>
        <w:tab/>
        <w:t xml:space="preserve"> 1.1.2. Zdjęcie warstwy humusu</w:t>
      </w:r>
    </w:p>
    <w:p w:rsidR="00AF0E1C" w:rsidRDefault="00AF0E1C" w:rsidP="00AF0E1C">
      <w:pPr>
        <w:tabs>
          <w:tab w:val="left" w:pos="709"/>
        </w:tabs>
        <w:spacing w:line="360" w:lineRule="auto"/>
      </w:pPr>
      <w:r>
        <w:t xml:space="preserve">      1.1.</w:t>
      </w:r>
      <w:r w:rsidR="0022213D">
        <w:t>3</w:t>
      </w:r>
      <w:r>
        <w:t>.</w:t>
      </w:r>
      <w:r w:rsidRPr="00313543">
        <w:t xml:space="preserve"> </w:t>
      </w:r>
      <w:r>
        <w:t>Rozbiórki elementów dróg, ogrodzeń i przepustów</w:t>
      </w:r>
    </w:p>
    <w:p w:rsidR="00AF0E1C" w:rsidRDefault="00AF0E1C" w:rsidP="00AF0E1C">
      <w:pPr>
        <w:tabs>
          <w:tab w:val="left" w:pos="709"/>
        </w:tabs>
        <w:spacing w:line="360" w:lineRule="auto"/>
      </w:pPr>
    </w:p>
    <w:p w:rsidR="00AF0E1C" w:rsidRPr="00313543" w:rsidRDefault="00AF0E1C" w:rsidP="00AF0E1C">
      <w:pPr>
        <w:numPr>
          <w:ilvl w:val="0"/>
          <w:numId w:val="34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</w:rPr>
        <w:t>Roboty budowlane w zakresie wznoszenia kompletnych obiektów budowlanych lub ich części oraz roboty w zakresie inżynierii lądowej i wodnej – CPV 45200000-9</w:t>
      </w:r>
    </w:p>
    <w:p w:rsidR="00AF0E1C" w:rsidRPr="00CD54ED" w:rsidRDefault="00AF0E1C" w:rsidP="00AF0E1C">
      <w:pPr>
        <w:tabs>
          <w:tab w:val="left" w:pos="709"/>
        </w:tabs>
        <w:spacing w:line="360" w:lineRule="auto"/>
      </w:pPr>
      <w:r>
        <w:rPr>
          <w:b/>
        </w:rPr>
        <w:t xml:space="preserve">     </w:t>
      </w:r>
      <w:r w:rsidRPr="00D92CEC">
        <w:rPr>
          <w:b/>
        </w:rPr>
        <w:t>2.</w:t>
      </w:r>
      <w:r>
        <w:rPr>
          <w:b/>
        </w:rPr>
        <w:t>1</w:t>
      </w:r>
      <w:r w:rsidRPr="00D92CEC">
        <w:rPr>
          <w:b/>
        </w:rPr>
        <w:t>. Podbudowa</w:t>
      </w:r>
    </w:p>
    <w:p w:rsidR="00AF0E1C" w:rsidRDefault="00AF0E1C" w:rsidP="00AF0E1C">
      <w:pPr>
        <w:tabs>
          <w:tab w:val="left" w:pos="709"/>
        </w:tabs>
        <w:spacing w:line="360" w:lineRule="auto"/>
      </w:pPr>
      <w:r>
        <w:t xml:space="preserve">     2.1</w:t>
      </w:r>
      <w:r w:rsidRPr="00D92CEC">
        <w:t xml:space="preserve">.1. </w:t>
      </w:r>
      <w:r>
        <w:t>Koryto wraz z profilowaniem i zagęszczeniem podłoża</w:t>
      </w:r>
    </w:p>
    <w:p w:rsidR="00AF0E1C" w:rsidRDefault="00AF0E1C" w:rsidP="00AF0E1C">
      <w:pPr>
        <w:tabs>
          <w:tab w:val="left" w:pos="709"/>
        </w:tabs>
        <w:spacing w:line="360" w:lineRule="auto"/>
      </w:pPr>
      <w:r>
        <w:t xml:space="preserve">     2.1.2. Podbudowa z kruszywa naturalnego stabilizowanego mechanicznie</w:t>
      </w:r>
    </w:p>
    <w:p w:rsidR="00AF0E1C" w:rsidRPr="008A1745" w:rsidRDefault="00AF0E1C" w:rsidP="00AF0E1C">
      <w:pPr>
        <w:tabs>
          <w:tab w:val="left" w:pos="709"/>
        </w:tabs>
        <w:spacing w:line="360" w:lineRule="auto"/>
      </w:pPr>
      <w:r>
        <w:t xml:space="preserve">    </w:t>
      </w:r>
      <w:r>
        <w:rPr>
          <w:b/>
        </w:rPr>
        <w:t xml:space="preserve"> 2.2</w:t>
      </w:r>
      <w:r w:rsidRPr="0050614A">
        <w:rPr>
          <w:b/>
        </w:rPr>
        <w:t>. Nawierzchnia</w:t>
      </w:r>
    </w:p>
    <w:p w:rsidR="00AF0E1C" w:rsidRPr="0050614A" w:rsidRDefault="00AF0E1C" w:rsidP="00AF0E1C">
      <w:pPr>
        <w:tabs>
          <w:tab w:val="left" w:pos="709"/>
        </w:tabs>
        <w:spacing w:line="360" w:lineRule="auto"/>
      </w:pPr>
      <w:r>
        <w:t xml:space="preserve">     2.2</w:t>
      </w:r>
      <w:r w:rsidRPr="0050614A">
        <w:t xml:space="preserve">.1. </w:t>
      </w:r>
      <w:r>
        <w:t>Nawierzchnia z betonu asfaltowego</w:t>
      </w:r>
    </w:p>
    <w:p w:rsidR="00AF0E1C" w:rsidRDefault="00AF0E1C" w:rsidP="00AF0E1C">
      <w:pPr>
        <w:tabs>
          <w:tab w:val="left" w:pos="709"/>
        </w:tabs>
        <w:spacing w:line="360" w:lineRule="auto"/>
        <w:rPr>
          <w:b/>
        </w:rPr>
      </w:pPr>
      <w:r>
        <w:rPr>
          <w:b/>
        </w:rPr>
        <w:t xml:space="preserve">     2.3. Roboty wykończeniowe</w:t>
      </w:r>
    </w:p>
    <w:p w:rsidR="00677585" w:rsidRPr="002C71E5" w:rsidRDefault="002C71E5" w:rsidP="002C71E5">
      <w:pPr>
        <w:tabs>
          <w:tab w:val="left" w:pos="709"/>
        </w:tabs>
        <w:spacing w:line="360" w:lineRule="auto"/>
        <w:ind w:firstLine="284"/>
      </w:pPr>
      <w:r>
        <w:t>2.3.1</w:t>
      </w:r>
      <w:r w:rsidR="0022213D">
        <w:t xml:space="preserve">. </w:t>
      </w:r>
      <w:r w:rsidR="00AF0E1C">
        <w:t>Ścinanie i uzupełnienie poboczy</w:t>
      </w:r>
    </w:p>
    <w:p w:rsidR="002C71E5" w:rsidRDefault="002C71E5" w:rsidP="002C71E5">
      <w:pPr>
        <w:ind w:firstLine="284"/>
        <w:rPr>
          <w:b/>
        </w:rPr>
      </w:pPr>
      <w:r w:rsidRPr="002C71E5">
        <w:rPr>
          <w:b/>
        </w:rPr>
        <w:t>2.4.</w:t>
      </w:r>
      <w:r>
        <w:rPr>
          <w:b/>
        </w:rPr>
        <w:t xml:space="preserve"> Roboty  inne </w:t>
      </w:r>
    </w:p>
    <w:p w:rsidR="002C71E5" w:rsidRPr="002C71E5" w:rsidRDefault="002C71E5" w:rsidP="002C71E5">
      <w:pPr>
        <w:ind w:firstLine="284"/>
        <w:sectPr w:rsidR="002C71E5" w:rsidRPr="002C71E5" w:rsidSect="00DF0E61">
          <w:pgSz w:w="11906" w:h="16838"/>
          <w:pgMar w:top="851" w:right="851" w:bottom="851" w:left="1418" w:header="284" w:footer="397" w:gutter="0"/>
          <w:cols w:space="708"/>
        </w:sectPr>
      </w:pPr>
      <w:r w:rsidRPr="002C71E5">
        <w:t>2.4.1.</w:t>
      </w:r>
      <w:r>
        <w:t xml:space="preserve"> Zjazdy do gospodarstw i na drogi inne      </w:t>
      </w:r>
    </w:p>
    <w:tbl>
      <w:tblPr>
        <w:tblpPr w:leftFromText="142" w:rightFromText="142" w:vertAnchor="text" w:horzAnchor="margin" w:tblpY="1"/>
        <w:tblOverlap w:val="never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/>
      </w:tblPr>
      <w:tblGrid>
        <w:gridCol w:w="462"/>
        <w:gridCol w:w="1013"/>
        <w:gridCol w:w="1559"/>
        <w:gridCol w:w="5669"/>
        <w:gridCol w:w="568"/>
        <w:gridCol w:w="1281"/>
      </w:tblGrid>
      <w:tr w:rsidR="00AF0E1C" w:rsidRPr="00580D2F" w:rsidTr="00307052">
        <w:trPr>
          <w:cantSplit/>
          <w:trHeight w:val="1139"/>
          <w:tblHeader/>
        </w:trPr>
        <w:tc>
          <w:tcPr>
            <w:tcW w:w="462" w:type="dxa"/>
            <w:shd w:val="clear" w:color="auto" w:fill="FFFFFF"/>
            <w:vAlign w:val="center"/>
          </w:tcPr>
          <w:p w:rsidR="00AF0E1C" w:rsidRPr="00307052" w:rsidRDefault="00AF0E1C" w:rsidP="002C71E5">
            <w:pPr>
              <w:jc w:val="center"/>
              <w:rPr>
                <w:b/>
                <w:sz w:val="18"/>
                <w:szCs w:val="18"/>
              </w:rPr>
            </w:pPr>
            <w:r w:rsidRPr="00307052"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F0E1C" w:rsidRPr="00307052" w:rsidRDefault="00AF0E1C" w:rsidP="002C71E5">
            <w:pPr>
              <w:jc w:val="center"/>
              <w:rPr>
                <w:b/>
                <w:sz w:val="18"/>
                <w:szCs w:val="18"/>
              </w:rPr>
            </w:pPr>
            <w:r w:rsidRPr="00307052">
              <w:rPr>
                <w:b/>
                <w:sz w:val="18"/>
                <w:szCs w:val="18"/>
              </w:rPr>
              <w:t>Kod pozycji przedmiaru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E1C" w:rsidRPr="00307052" w:rsidRDefault="00AF0E1C" w:rsidP="00307052">
            <w:pPr>
              <w:jc w:val="center"/>
              <w:rPr>
                <w:sz w:val="18"/>
                <w:szCs w:val="18"/>
              </w:rPr>
            </w:pPr>
            <w:r w:rsidRPr="00307052">
              <w:rPr>
                <w:b/>
                <w:sz w:val="18"/>
                <w:szCs w:val="18"/>
              </w:rPr>
              <w:t>Numer SST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AF0E1C" w:rsidRPr="00307052" w:rsidRDefault="00AF0E1C" w:rsidP="002C71E5">
            <w:pPr>
              <w:jc w:val="center"/>
              <w:rPr>
                <w:b/>
                <w:sz w:val="18"/>
                <w:szCs w:val="18"/>
              </w:rPr>
            </w:pPr>
            <w:r w:rsidRPr="00307052">
              <w:rPr>
                <w:b/>
                <w:sz w:val="18"/>
                <w:szCs w:val="18"/>
              </w:rPr>
              <w:t>Nazwa i opis pozycji przedmiaru oraz obliczenia ilości jednostek miary dla pozycji przedmiarowej</w:t>
            </w:r>
          </w:p>
        </w:tc>
        <w:tc>
          <w:tcPr>
            <w:tcW w:w="568" w:type="dxa"/>
            <w:shd w:val="clear" w:color="auto" w:fill="FFFFFF"/>
            <w:textDirection w:val="btLr"/>
            <w:vAlign w:val="center"/>
          </w:tcPr>
          <w:p w:rsidR="00AF0E1C" w:rsidRPr="00307052" w:rsidRDefault="00AF0E1C" w:rsidP="002C71E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07052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AF0E1C" w:rsidRPr="00307052" w:rsidRDefault="00AF0E1C" w:rsidP="002C71E5">
            <w:pPr>
              <w:jc w:val="center"/>
              <w:rPr>
                <w:b/>
                <w:sz w:val="18"/>
                <w:szCs w:val="18"/>
              </w:rPr>
            </w:pPr>
            <w:r w:rsidRPr="00307052">
              <w:rPr>
                <w:b/>
                <w:sz w:val="18"/>
                <w:szCs w:val="18"/>
              </w:rPr>
              <w:t>Ilość jednostek</w:t>
            </w:r>
          </w:p>
        </w:tc>
      </w:tr>
      <w:tr w:rsidR="00AF0E1C" w:rsidRPr="00580D2F" w:rsidTr="002C71E5">
        <w:trPr>
          <w:tblHeader/>
        </w:trPr>
        <w:tc>
          <w:tcPr>
            <w:tcW w:w="462" w:type="dxa"/>
            <w:shd w:val="clear" w:color="auto" w:fill="FFFFFF"/>
            <w:vAlign w:val="center"/>
          </w:tcPr>
          <w:p w:rsidR="00AF0E1C" w:rsidRPr="0066262E" w:rsidRDefault="00AF0E1C" w:rsidP="002C71E5">
            <w:pPr>
              <w:jc w:val="center"/>
              <w:rPr>
                <w:b/>
                <w:sz w:val="16"/>
                <w:szCs w:val="20"/>
              </w:rPr>
            </w:pPr>
            <w:r w:rsidRPr="0066262E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F0E1C" w:rsidRPr="0066262E" w:rsidRDefault="00AF0E1C" w:rsidP="002C71E5">
            <w:pPr>
              <w:jc w:val="center"/>
              <w:rPr>
                <w:b/>
                <w:sz w:val="16"/>
                <w:szCs w:val="20"/>
              </w:rPr>
            </w:pPr>
            <w:r w:rsidRPr="0066262E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E1C" w:rsidRPr="0066262E" w:rsidRDefault="00AF0E1C" w:rsidP="002C71E5">
            <w:pPr>
              <w:jc w:val="center"/>
              <w:rPr>
                <w:b/>
                <w:sz w:val="16"/>
                <w:szCs w:val="20"/>
              </w:rPr>
            </w:pPr>
            <w:r w:rsidRPr="0066262E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AF0E1C" w:rsidRPr="0066262E" w:rsidRDefault="00AF0E1C" w:rsidP="002C71E5">
            <w:pPr>
              <w:jc w:val="center"/>
              <w:rPr>
                <w:b/>
                <w:sz w:val="16"/>
                <w:szCs w:val="20"/>
              </w:rPr>
            </w:pPr>
            <w:r w:rsidRPr="0066262E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F0E1C" w:rsidRPr="0066262E" w:rsidRDefault="00AF0E1C" w:rsidP="002C71E5">
            <w:pPr>
              <w:jc w:val="center"/>
              <w:rPr>
                <w:b/>
                <w:sz w:val="16"/>
                <w:szCs w:val="20"/>
              </w:rPr>
            </w:pPr>
            <w:r w:rsidRPr="0066262E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AF0E1C" w:rsidRPr="0066262E" w:rsidRDefault="00AF0E1C" w:rsidP="002C71E5">
            <w:pPr>
              <w:jc w:val="center"/>
              <w:rPr>
                <w:b/>
                <w:sz w:val="16"/>
                <w:szCs w:val="20"/>
              </w:rPr>
            </w:pPr>
            <w:r w:rsidRPr="0066262E">
              <w:rPr>
                <w:b/>
                <w:sz w:val="16"/>
                <w:szCs w:val="20"/>
              </w:rPr>
              <w:t>6</w:t>
            </w:r>
          </w:p>
        </w:tc>
      </w:tr>
      <w:tr w:rsidR="005E367D" w:rsidRPr="002C71E5" w:rsidTr="002C71E5">
        <w:tc>
          <w:tcPr>
            <w:tcW w:w="462" w:type="dxa"/>
            <w:shd w:val="clear" w:color="auto" w:fill="F2DBDB"/>
            <w:vAlign w:val="center"/>
          </w:tcPr>
          <w:p w:rsidR="005E367D" w:rsidRPr="002C71E5" w:rsidRDefault="005E367D" w:rsidP="002C71E5">
            <w:pPr>
              <w:tabs>
                <w:tab w:val="left" w:pos="284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F2DBDB"/>
            <w:vAlign w:val="center"/>
          </w:tcPr>
          <w:p w:rsidR="005E367D" w:rsidRPr="002C71E5" w:rsidRDefault="005E367D" w:rsidP="002C71E5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F2DBDB"/>
            <w:vAlign w:val="center"/>
          </w:tcPr>
          <w:p w:rsidR="005E367D" w:rsidRPr="002C71E5" w:rsidRDefault="005E367D" w:rsidP="002C71E5">
            <w:pPr>
              <w:tabs>
                <w:tab w:val="left" w:pos="284"/>
              </w:tabs>
              <w:ind w:left="39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2DBDB"/>
            <w:vAlign w:val="center"/>
          </w:tcPr>
          <w:p w:rsidR="005E367D" w:rsidRPr="002C71E5" w:rsidRDefault="005E367D" w:rsidP="002C71E5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Przygotowanie terenu pod budowę – grupa 45100000-8</w:t>
            </w:r>
          </w:p>
        </w:tc>
        <w:tc>
          <w:tcPr>
            <w:tcW w:w="1281" w:type="dxa"/>
            <w:shd w:val="clear" w:color="auto" w:fill="F2DBDB"/>
            <w:vAlign w:val="center"/>
          </w:tcPr>
          <w:p w:rsidR="005E367D" w:rsidRPr="002C71E5" w:rsidRDefault="005E367D" w:rsidP="002C71E5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</w:tr>
      <w:tr w:rsidR="005E367D" w:rsidRPr="002C71E5" w:rsidTr="002C71E5">
        <w:tc>
          <w:tcPr>
            <w:tcW w:w="462" w:type="dxa"/>
            <w:shd w:val="clear" w:color="auto" w:fill="EAF1DD"/>
            <w:vAlign w:val="center"/>
          </w:tcPr>
          <w:p w:rsidR="005E367D" w:rsidRPr="002C71E5" w:rsidRDefault="005E367D" w:rsidP="002C71E5">
            <w:pPr>
              <w:tabs>
                <w:tab w:val="left" w:pos="284"/>
                <w:tab w:val="left" w:pos="34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EAF1DD"/>
            <w:vAlign w:val="center"/>
          </w:tcPr>
          <w:p w:rsidR="005E367D" w:rsidRPr="002C71E5" w:rsidRDefault="005E367D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5E367D" w:rsidRPr="002C71E5" w:rsidRDefault="005E367D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D.01.00.00</w:t>
            </w:r>
          </w:p>
        </w:tc>
        <w:tc>
          <w:tcPr>
            <w:tcW w:w="7518" w:type="dxa"/>
            <w:gridSpan w:val="3"/>
            <w:shd w:val="clear" w:color="auto" w:fill="EAF1DD"/>
            <w:vAlign w:val="center"/>
          </w:tcPr>
          <w:p w:rsidR="005E367D" w:rsidRPr="002C71E5" w:rsidRDefault="005E367D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Roboty przygotowawcze</w:t>
            </w:r>
          </w:p>
        </w:tc>
      </w:tr>
      <w:tr w:rsidR="005E367D" w:rsidRPr="002C71E5" w:rsidTr="002C71E5">
        <w:tc>
          <w:tcPr>
            <w:tcW w:w="462" w:type="dxa"/>
            <w:shd w:val="clear" w:color="auto" w:fill="DAEEF3"/>
            <w:vAlign w:val="center"/>
          </w:tcPr>
          <w:p w:rsidR="005E367D" w:rsidRPr="002C71E5" w:rsidRDefault="005E367D" w:rsidP="002C71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AEEF3"/>
            <w:vAlign w:val="center"/>
          </w:tcPr>
          <w:p w:rsidR="005E367D" w:rsidRPr="002C71E5" w:rsidRDefault="004B6076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1.1.1.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5E367D" w:rsidRPr="002C71E5" w:rsidRDefault="005E367D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D.01.02.01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5E367D" w:rsidRPr="002C71E5" w:rsidRDefault="005E367D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Usunięcie drzew lub krzaków</w:t>
            </w:r>
          </w:p>
        </w:tc>
      </w:tr>
      <w:tr w:rsidR="005E367D" w:rsidRPr="002C71E5" w:rsidTr="002C71E5">
        <w:trPr>
          <w:trHeight w:val="475"/>
        </w:trPr>
        <w:tc>
          <w:tcPr>
            <w:tcW w:w="462" w:type="dxa"/>
            <w:shd w:val="clear" w:color="auto" w:fill="auto"/>
            <w:vAlign w:val="center"/>
          </w:tcPr>
          <w:p w:rsidR="005E367D" w:rsidRPr="002C71E5" w:rsidRDefault="005E367D" w:rsidP="002C71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5E367D" w:rsidRPr="002C71E5" w:rsidRDefault="004B6076" w:rsidP="002C71E5">
            <w:pPr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1.1.1.1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367D" w:rsidRPr="002C71E5" w:rsidRDefault="005E367D" w:rsidP="002C7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5E367D" w:rsidRPr="002C71E5" w:rsidRDefault="005E367D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 xml:space="preserve">Karczowanie pni drzew średnicy </w:t>
            </w:r>
            <w:r w:rsidR="002C71E5" w:rsidRPr="002C71E5">
              <w:rPr>
                <w:sz w:val="22"/>
                <w:szCs w:val="22"/>
              </w:rPr>
              <w:t>10-55</w:t>
            </w:r>
            <w:r w:rsidR="005F1559">
              <w:rPr>
                <w:sz w:val="22"/>
                <w:szCs w:val="22"/>
              </w:rPr>
              <w:t>cm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E367D" w:rsidRPr="002C71E5" w:rsidRDefault="005E367D" w:rsidP="002C71E5">
            <w:pPr>
              <w:jc w:val="center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szt.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5E367D" w:rsidRPr="002C71E5" w:rsidRDefault="00BF4AE2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E367D" w:rsidRPr="002C71E5" w:rsidTr="002C71E5">
        <w:tc>
          <w:tcPr>
            <w:tcW w:w="462" w:type="dxa"/>
            <w:shd w:val="clear" w:color="auto" w:fill="DAEEF3"/>
            <w:vAlign w:val="center"/>
          </w:tcPr>
          <w:p w:rsidR="005E367D" w:rsidRPr="002C71E5" w:rsidRDefault="005E367D" w:rsidP="002C71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AEEF3"/>
            <w:vAlign w:val="center"/>
          </w:tcPr>
          <w:p w:rsidR="005E367D" w:rsidRPr="002C71E5" w:rsidRDefault="005E367D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1.</w:t>
            </w:r>
            <w:r w:rsidR="004B6076" w:rsidRPr="002C71E5">
              <w:rPr>
                <w:b/>
                <w:sz w:val="22"/>
                <w:szCs w:val="22"/>
              </w:rPr>
              <w:t>1.2</w:t>
            </w:r>
            <w:r w:rsidRPr="002C71E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5E367D" w:rsidRPr="002C71E5" w:rsidRDefault="005E367D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D.01.02.02</w:t>
            </w:r>
          </w:p>
        </w:tc>
        <w:tc>
          <w:tcPr>
            <w:tcW w:w="5669" w:type="dxa"/>
            <w:shd w:val="clear" w:color="auto" w:fill="DAEEF3"/>
            <w:vAlign w:val="center"/>
          </w:tcPr>
          <w:p w:rsidR="005E367D" w:rsidRPr="002C71E5" w:rsidRDefault="005E367D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 xml:space="preserve">Zdjęcie warstwy humusu </w:t>
            </w:r>
          </w:p>
        </w:tc>
        <w:tc>
          <w:tcPr>
            <w:tcW w:w="568" w:type="dxa"/>
            <w:shd w:val="clear" w:color="auto" w:fill="DAEEF3"/>
            <w:vAlign w:val="center"/>
          </w:tcPr>
          <w:p w:rsidR="005E367D" w:rsidRPr="002C71E5" w:rsidRDefault="005E367D" w:rsidP="002C71E5">
            <w:pPr>
              <w:rPr>
                <w:b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DAEEF3"/>
            <w:vAlign w:val="center"/>
          </w:tcPr>
          <w:p w:rsidR="005E367D" w:rsidRPr="002C71E5" w:rsidRDefault="005E367D" w:rsidP="002C71E5">
            <w:pPr>
              <w:rPr>
                <w:b/>
                <w:sz w:val="22"/>
                <w:szCs w:val="22"/>
              </w:rPr>
            </w:pPr>
          </w:p>
        </w:tc>
      </w:tr>
      <w:tr w:rsidR="00AF0E1C" w:rsidRPr="002C71E5" w:rsidTr="002C71E5">
        <w:tc>
          <w:tcPr>
            <w:tcW w:w="462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right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1.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F0E1C" w:rsidRPr="002C71E5" w:rsidRDefault="004B6076" w:rsidP="002C71E5">
            <w:pPr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1.1.2</w:t>
            </w:r>
            <w:r w:rsidR="00AF0E1C" w:rsidRPr="002C71E5">
              <w:rPr>
                <w:sz w:val="22"/>
                <w:szCs w:val="22"/>
              </w:rPr>
              <w:t>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both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Zdjęcie warstwy ziemi urodzajnej (humusu), grubość warstwy 10cm wraz z jej wywiezieniem na odkład</w:t>
            </w:r>
          </w:p>
          <w:p w:rsidR="00AF0E1C" w:rsidRPr="002C71E5" w:rsidRDefault="00307052" w:rsidP="002C71E5">
            <w:pPr>
              <w:jc w:val="both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>(223,</w:t>
            </w:r>
            <w:r w:rsidR="00BF4AE2">
              <w:rPr>
                <w:i/>
                <w:sz w:val="22"/>
                <w:szCs w:val="22"/>
              </w:rPr>
              <w:t>0x1,25)x2x0,10=55,75</w:t>
            </w:r>
            <w:r w:rsidR="00BF4AE2" w:rsidRPr="002C71E5">
              <w:rPr>
                <w:i/>
                <w:sz w:val="22"/>
                <w:szCs w:val="22"/>
              </w:rPr>
              <w:t>m</w:t>
            </w:r>
            <w:r w:rsidR="00BF4AE2" w:rsidRPr="002C71E5">
              <w:rPr>
                <w:i/>
                <w:sz w:val="22"/>
                <w:szCs w:val="22"/>
                <w:vertAlign w:val="superscript"/>
              </w:rPr>
              <w:t>3</w:t>
            </w:r>
            <w:r w:rsidR="00BF4AE2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="00BF4AE2">
              <w:rPr>
                <w:i/>
                <w:sz w:val="22"/>
                <w:szCs w:val="22"/>
              </w:rPr>
              <w:t xml:space="preserve"> ̴≈ 56</w:t>
            </w:r>
            <w:r w:rsidR="00AF0E1C" w:rsidRPr="002C71E5">
              <w:rPr>
                <w:i/>
                <w:sz w:val="22"/>
                <w:szCs w:val="22"/>
              </w:rPr>
              <w:t>,0m</w:t>
            </w:r>
            <w:r w:rsidR="00AF0E1C" w:rsidRPr="002C71E5">
              <w:rPr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center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m</w:t>
            </w:r>
            <w:r w:rsidRPr="002C71E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AF0E1C" w:rsidRPr="002C71E5" w:rsidRDefault="00BF4AE2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AF0E1C" w:rsidRPr="002C71E5" w:rsidTr="002C71E5">
        <w:trPr>
          <w:trHeight w:val="198"/>
        </w:trPr>
        <w:tc>
          <w:tcPr>
            <w:tcW w:w="462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1.1.</w:t>
            </w:r>
            <w:r w:rsidR="004B6076" w:rsidRPr="002C71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D.01.02.04</w:t>
            </w:r>
          </w:p>
        </w:tc>
        <w:tc>
          <w:tcPr>
            <w:tcW w:w="7518" w:type="dxa"/>
            <w:gridSpan w:val="3"/>
            <w:shd w:val="clear" w:color="auto" w:fill="DAEEF3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Rozbiórki elementów dróg, ogrodzeń i przepustów</w:t>
            </w:r>
          </w:p>
        </w:tc>
      </w:tr>
      <w:tr w:rsidR="00AF0E1C" w:rsidRPr="002C71E5" w:rsidTr="002C71E5">
        <w:tc>
          <w:tcPr>
            <w:tcW w:w="462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right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2.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1.1.</w:t>
            </w:r>
            <w:r w:rsidR="004B6076" w:rsidRPr="002C71E5">
              <w:rPr>
                <w:sz w:val="22"/>
                <w:szCs w:val="22"/>
              </w:rPr>
              <w:t>3</w:t>
            </w:r>
            <w:r w:rsidRPr="002C71E5">
              <w:rPr>
                <w:sz w:val="22"/>
                <w:szCs w:val="22"/>
              </w:rPr>
              <w:t>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both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 xml:space="preserve">Rozebranie nawierzchni z mas mineralno – bitumicznych o gr. 5 cm wraz z odwozem gruzu z terenu rozbiórki samochodami do miejsca składowania/utylizacji  </w:t>
            </w:r>
          </w:p>
          <w:p w:rsidR="00AF0E1C" w:rsidRPr="002C71E5" w:rsidRDefault="00AF0E1C" w:rsidP="002C71E5">
            <w:pPr>
              <w:jc w:val="both"/>
              <w:rPr>
                <w:i/>
                <w:sz w:val="22"/>
                <w:szCs w:val="22"/>
                <w:vertAlign w:val="superscript"/>
              </w:rPr>
            </w:pPr>
            <w:r w:rsidRPr="002C71E5">
              <w:rPr>
                <w:i/>
                <w:sz w:val="22"/>
                <w:szCs w:val="22"/>
              </w:rPr>
              <w:t>5,5x2,0=11,00m</w:t>
            </w:r>
            <w:r w:rsidRPr="002C71E5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center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m</w:t>
            </w:r>
            <w:r w:rsidRPr="002C71E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AF0E1C" w:rsidRPr="002C71E5" w:rsidRDefault="00BF4AE2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F0E1C" w:rsidRPr="002C71E5" w:rsidTr="002C71E5">
        <w:tc>
          <w:tcPr>
            <w:tcW w:w="462" w:type="dxa"/>
            <w:shd w:val="clear" w:color="auto" w:fill="F2DBDB"/>
            <w:vAlign w:val="center"/>
          </w:tcPr>
          <w:p w:rsidR="00AF0E1C" w:rsidRPr="002C71E5" w:rsidRDefault="00AF0E1C" w:rsidP="002C71E5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F2DBDB"/>
            <w:vAlign w:val="center"/>
          </w:tcPr>
          <w:p w:rsidR="00AF0E1C" w:rsidRPr="002C71E5" w:rsidRDefault="00AF0E1C" w:rsidP="002C71E5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77" w:type="dxa"/>
            <w:gridSpan w:val="4"/>
            <w:shd w:val="clear" w:color="auto" w:fill="F2DBDB"/>
            <w:vAlign w:val="center"/>
          </w:tcPr>
          <w:p w:rsidR="00AF0E1C" w:rsidRPr="002C71E5" w:rsidRDefault="00AF0E1C" w:rsidP="002C71E5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Roboty budowlane w zakresie wznoszenia kompletnych obiektów budowlanych ….. – grupa 45200000-9</w:t>
            </w:r>
          </w:p>
        </w:tc>
      </w:tr>
      <w:tr w:rsidR="00AF0E1C" w:rsidRPr="002C71E5" w:rsidTr="002C71E5">
        <w:trPr>
          <w:trHeight w:val="198"/>
        </w:trPr>
        <w:tc>
          <w:tcPr>
            <w:tcW w:w="462" w:type="dxa"/>
            <w:shd w:val="clear" w:color="auto" w:fill="EAF1DD"/>
            <w:vAlign w:val="center"/>
          </w:tcPr>
          <w:p w:rsidR="00AF0E1C" w:rsidRPr="002C71E5" w:rsidRDefault="00AF0E1C" w:rsidP="002C71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EAF1DD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AF0E1C" w:rsidRPr="002C71E5" w:rsidRDefault="00AF0E1C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D.04.00.00</w:t>
            </w:r>
          </w:p>
        </w:tc>
        <w:tc>
          <w:tcPr>
            <w:tcW w:w="7518" w:type="dxa"/>
            <w:gridSpan w:val="3"/>
            <w:shd w:val="clear" w:color="auto" w:fill="EAF1DD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Podbudowa</w:t>
            </w:r>
          </w:p>
        </w:tc>
      </w:tr>
      <w:tr w:rsidR="00AF0E1C" w:rsidRPr="002C71E5" w:rsidTr="002C71E5">
        <w:trPr>
          <w:trHeight w:val="198"/>
        </w:trPr>
        <w:tc>
          <w:tcPr>
            <w:tcW w:w="462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2.1.1.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D.04.01.01</w:t>
            </w:r>
          </w:p>
        </w:tc>
        <w:tc>
          <w:tcPr>
            <w:tcW w:w="7518" w:type="dxa"/>
            <w:gridSpan w:val="3"/>
            <w:shd w:val="clear" w:color="auto" w:fill="DAEEF3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Koryto wraz z profilowaniem i zagęszczeniem podłoża</w:t>
            </w:r>
          </w:p>
        </w:tc>
      </w:tr>
      <w:tr w:rsidR="00AF0E1C" w:rsidRPr="002C71E5" w:rsidTr="002C71E5">
        <w:tc>
          <w:tcPr>
            <w:tcW w:w="462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right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3.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2.1.1.1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both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Profilowanie i zagęszczenie podłoża wykonywane mechanicznie w gruncie kat. II-IV pod warstwy konstrukcyjne nawierzchni</w:t>
            </w:r>
          </w:p>
          <w:p w:rsidR="00AF0E1C" w:rsidRPr="002C71E5" w:rsidRDefault="00307052" w:rsidP="002C71E5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223,0</w:t>
            </w:r>
            <w:r w:rsidR="00AF0E1C" w:rsidRPr="002C71E5">
              <w:rPr>
                <w:i/>
                <w:sz w:val="22"/>
                <w:szCs w:val="22"/>
              </w:rPr>
              <w:t>x8,00= 1 784,00m</w:t>
            </w:r>
            <w:r w:rsidR="00AF0E1C" w:rsidRPr="002C71E5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center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m²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AF0E1C" w:rsidRPr="002C71E5" w:rsidRDefault="00BF4AE2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1 784</w:t>
            </w:r>
          </w:p>
        </w:tc>
      </w:tr>
      <w:tr w:rsidR="00AF0E1C" w:rsidRPr="002C71E5" w:rsidTr="002C71E5">
        <w:tc>
          <w:tcPr>
            <w:tcW w:w="462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2.1.2.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D.04.04.01</w:t>
            </w:r>
          </w:p>
        </w:tc>
        <w:tc>
          <w:tcPr>
            <w:tcW w:w="7518" w:type="dxa"/>
            <w:gridSpan w:val="3"/>
            <w:shd w:val="clear" w:color="auto" w:fill="DAEEF3"/>
            <w:vAlign w:val="center"/>
          </w:tcPr>
          <w:p w:rsidR="00AF0E1C" w:rsidRPr="002C71E5" w:rsidRDefault="00AF0E1C" w:rsidP="002C71E5">
            <w:pPr>
              <w:rPr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Podbudowa z kruszywa naturalnego stabilizowanego mechanicznie</w:t>
            </w:r>
          </w:p>
        </w:tc>
      </w:tr>
      <w:tr w:rsidR="00AF0E1C" w:rsidRPr="002C71E5" w:rsidTr="002C71E5">
        <w:tc>
          <w:tcPr>
            <w:tcW w:w="462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right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4.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2.1.2.1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both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Podbudowa z kruszywa naturalnego stabilizowanego mechaniczn</w:t>
            </w:r>
            <w:r w:rsidR="00675E8A" w:rsidRPr="002C71E5">
              <w:rPr>
                <w:sz w:val="22"/>
                <w:szCs w:val="22"/>
              </w:rPr>
              <w:t>ie, warstwa górna, gr. warstwy 1</w:t>
            </w:r>
            <w:r w:rsidRPr="002C71E5">
              <w:rPr>
                <w:sz w:val="22"/>
                <w:szCs w:val="22"/>
              </w:rPr>
              <w:t xml:space="preserve">5 cm </w:t>
            </w:r>
          </w:p>
          <w:p w:rsidR="00AF0E1C" w:rsidRPr="002C71E5" w:rsidRDefault="00307052" w:rsidP="002C71E5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>223,0</w:t>
            </w:r>
            <w:r w:rsidR="00AF0E1C" w:rsidRPr="002C71E5">
              <w:rPr>
                <w:i/>
                <w:sz w:val="22"/>
                <w:szCs w:val="22"/>
              </w:rPr>
              <w:t>x8,00=1 784,00m</w:t>
            </w:r>
            <w:r w:rsidR="00AF0E1C" w:rsidRPr="002C71E5">
              <w:rPr>
                <w:i/>
                <w:sz w:val="22"/>
                <w:szCs w:val="22"/>
                <w:vertAlign w:val="superscript"/>
              </w:rPr>
              <w:t>2</w:t>
            </w:r>
            <w:r w:rsidR="00AF0E1C" w:rsidRPr="002C71E5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center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m²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AF0E1C" w:rsidRPr="002C71E5" w:rsidRDefault="00BF4AE2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1 784</w:t>
            </w:r>
          </w:p>
        </w:tc>
      </w:tr>
      <w:tr w:rsidR="00AF0E1C" w:rsidRPr="002C71E5" w:rsidTr="002C71E5">
        <w:tc>
          <w:tcPr>
            <w:tcW w:w="462" w:type="dxa"/>
            <w:shd w:val="clear" w:color="auto" w:fill="EAF1DD"/>
            <w:vAlign w:val="center"/>
          </w:tcPr>
          <w:p w:rsidR="00AF0E1C" w:rsidRPr="002C71E5" w:rsidRDefault="00AF0E1C" w:rsidP="002C71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EAF1DD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AF0E1C" w:rsidRPr="002C71E5" w:rsidRDefault="00AF0E1C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D.05.00.00</w:t>
            </w:r>
          </w:p>
        </w:tc>
        <w:tc>
          <w:tcPr>
            <w:tcW w:w="7518" w:type="dxa"/>
            <w:gridSpan w:val="3"/>
            <w:shd w:val="clear" w:color="auto" w:fill="EAF1DD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Nawierzchnia</w:t>
            </w:r>
          </w:p>
        </w:tc>
      </w:tr>
      <w:tr w:rsidR="00AF0E1C" w:rsidRPr="002C71E5" w:rsidTr="002C71E5">
        <w:tc>
          <w:tcPr>
            <w:tcW w:w="462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2.2.1.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AF0E1C" w:rsidRPr="002C71E5" w:rsidRDefault="00AF0E1C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D.05.03.05</w:t>
            </w:r>
          </w:p>
        </w:tc>
        <w:tc>
          <w:tcPr>
            <w:tcW w:w="7518" w:type="dxa"/>
            <w:gridSpan w:val="3"/>
            <w:shd w:val="clear" w:color="auto" w:fill="DAEEF3"/>
            <w:vAlign w:val="center"/>
          </w:tcPr>
          <w:p w:rsidR="00AF0E1C" w:rsidRPr="002C71E5" w:rsidRDefault="00AF0E1C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Nawierzchnia z betonu asfaltowego</w:t>
            </w:r>
          </w:p>
        </w:tc>
      </w:tr>
      <w:tr w:rsidR="00AF0E1C" w:rsidRPr="002C71E5" w:rsidTr="002C71E5">
        <w:tc>
          <w:tcPr>
            <w:tcW w:w="462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right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5.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2.2.1.1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E1C" w:rsidRPr="00306377" w:rsidRDefault="00306377" w:rsidP="002C71E5">
            <w:pPr>
              <w:jc w:val="center"/>
              <w:rPr>
                <w:b/>
                <w:sz w:val="22"/>
                <w:szCs w:val="22"/>
              </w:rPr>
            </w:pPr>
            <w:r w:rsidRPr="00306377">
              <w:rPr>
                <w:b/>
                <w:sz w:val="20"/>
                <w:szCs w:val="22"/>
              </w:rPr>
              <w:t xml:space="preserve">D-05.03.05b  </w:t>
            </w:r>
            <w:r w:rsidRPr="00306377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AF0E1C" w:rsidRPr="002C71E5" w:rsidRDefault="005F1559" w:rsidP="002C71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warstwy wyrównawczej</w:t>
            </w:r>
            <w:r w:rsidR="00AF0E1C" w:rsidRPr="002C71E5">
              <w:rPr>
                <w:sz w:val="22"/>
                <w:szCs w:val="22"/>
              </w:rPr>
              <w:t xml:space="preserve"> z betonu asfaltowego AC11W dowożonej z WMB do miejsca wbudowania,  g</w:t>
            </w:r>
            <w:r>
              <w:rPr>
                <w:sz w:val="22"/>
                <w:szCs w:val="22"/>
              </w:rPr>
              <w:t>rubość warstwy po zagęszczeniu 3</w:t>
            </w:r>
            <w:r w:rsidR="00AF0E1C" w:rsidRPr="002C71E5">
              <w:rPr>
                <w:sz w:val="22"/>
                <w:szCs w:val="22"/>
              </w:rPr>
              <w:t xml:space="preserve"> cm</w:t>
            </w:r>
          </w:p>
          <w:p w:rsidR="00BF4AE2" w:rsidRDefault="00307052" w:rsidP="00FA54C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5,58x223,</w:t>
            </w:r>
            <w:r w:rsidR="00BF4AE2">
              <w:rPr>
                <w:i/>
                <w:sz w:val="22"/>
                <w:szCs w:val="22"/>
              </w:rPr>
              <w:t>0=1 244,34  ≈</w:t>
            </w:r>
            <w:r w:rsidR="00FA54CA">
              <w:rPr>
                <w:i/>
                <w:sz w:val="22"/>
                <w:szCs w:val="22"/>
              </w:rPr>
              <w:t>1 244</w:t>
            </w:r>
            <w:r w:rsidR="00AF0E1C" w:rsidRPr="002C71E5">
              <w:rPr>
                <w:i/>
                <w:sz w:val="22"/>
                <w:szCs w:val="22"/>
              </w:rPr>
              <w:t>m</w:t>
            </w:r>
            <w:r w:rsidR="00AF0E1C" w:rsidRPr="002C71E5">
              <w:rPr>
                <w:i/>
                <w:sz w:val="22"/>
                <w:szCs w:val="22"/>
                <w:vertAlign w:val="superscript"/>
              </w:rPr>
              <w:t>2</w:t>
            </w:r>
            <w:r w:rsidR="00AF0E1C" w:rsidRPr="002C71E5">
              <w:rPr>
                <w:i/>
                <w:sz w:val="22"/>
                <w:szCs w:val="22"/>
              </w:rPr>
              <w:t xml:space="preserve"> </w:t>
            </w:r>
          </w:p>
          <w:p w:rsidR="00AF0E1C" w:rsidRPr="002C71E5" w:rsidRDefault="00BF4AE2" w:rsidP="00FA54C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1 244</w:t>
            </w:r>
            <w:r w:rsidRPr="002C71E5">
              <w:rPr>
                <w:i/>
                <w:sz w:val="22"/>
                <w:szCs w:val="22"/>
              </w:rPr>
              <w:t>m</w:t>
            </w:r>
            <w:r w:rsidRPr="002C71E5">
              <w:rPr>
                <w:i/>
                <w:sz w:val="22"/>
                <w:szCs w:val="22"/>
                <w:vertAlign w:val="superscript"/>
              </w:rPr>
              <w:t>2</w:t>
            </w:r>
            <w:r w:rsidRPr="002C71E5">
              <w:rPr>
                <w:i/>
                <w:sz w:val="22"/>
                <w:szCs w:val="22"/>
              </w:rPr>
              <w:t xml:space="preserve"> </w:t>
            </w:r>
            <w:r w:rsidR="00FA54CA">
              <w:rPr>
                <w:i/>
                <w:sz w:val="22"/>
                <w:szCs w:val="22"/>
              </w:rPr>
              <w:t>x0,075=93,3</w:t>
            </w:r>
            <w:r w:rsidR="005F1559">
              <w:rPr>
                <w:i/>
                <w:sz w:val="22"/>
                <w:szCs w:val="22"/>
              </w:rPr>
              <w:t>t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F0E1C" w:rsidRPr="002C71E5" w:rsidRDefault="005F1559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AF0E1C" w:rsidRPr="002C71E5" w:rsidRDefault="005F1559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AF0E1C" w:rsidRPr="002C71E5" w:rsidTr="002C71E5">
        <w:tc>
          <w:tcPr>
            <w:tcW w:w="462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right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6.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2.2.1.2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E1C" w:rsidRPr="00306377" w:rsidRDefault="00306377" w:rsidP="002C71E5">
            <w:pPr>
              <w:jc w:val="center"/>
              <w:rPr>
                <w:b/>
                <w:sz w:val="22"/>
                <w:szCs w:val="22"/>
              </w:rPr>
            </w:pPr>
            <w:r w:rsidRPr="00306377">
              <w:rPr>
                <w:b/>
                <w:sz w:val="20"/>
                <w:szCs w:val="22"/>
              </w:rPr>
              <w:t xml:space="preserve">D-05.03.05a   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both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Wykonanie warstwy ścieralnej z betonu asfaltowego AC11S  dowożonej z WMB do miejsca wbudowania, g</w:t>
            </w:r>
            <w:r w:rsidR="005F1559">
              <w:rPr>
                <w:sz w:val="22"/>
                <w:szCs w:val="22"/>
              </w:rPr>
              <w:t>rubość warstwy po zagęszczeniu 4</w:t>
            </w:r>
            <w:r w:rsidRPr="002C71E5">
              <w:rPr>
                <w:sz w:val="22"/>
                <w:szCs w:val="22"/>
              </w:rPr>
              <w:t xml:space="preserve"> cm</w:t>
            </w:r>
          </w:p>
          <w:p w:rsidR="00AF0E1C" w:rsidRPr="002C71E5" w:rsidRDefault="00BF4AE2" w:rsidP="002C71E5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5,50x225=1237,50 ̴≈</w:t>
            </w:r>
            <w:r w:rsidR="00AF0E1C" w:rsidRPr="002C71E5">
              <w:rPr>
                <w:i/>
                <w:sz w:val="22"/>
                <w:szCs w:val="22"/>
              </w:rPr>
              <w:t>1238,00m</w:t>
            </w:r>
            <w:r w:rsidR="00AF0E1C" w:rsidRPr="002C71E5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F0E1C" w:rsidRPr="002C71E5" w:rsidRDefault="00AF0E1C" w:rsidP="002C71E5">
            <w:pPr>
              <w:jc w:val="center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m²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AF0E1C" w:rsidRPr="002C71E5" w:rsidRDefault="00BF4AE2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1 238</w:t>
            </w:r>
          </w:p>
        </w:tc>
      </w:tr>
      <w:tr w:rsidR="00DF0E61" w:rsidRPr="002C71E5" w:rsidTr="002C71E5">
        <w:tc>
          <w:tcPr>
            <w:tcW w:w="462" w:type="dxa"/>
            <w:shd w:val="clear" w:color="auto" w:fill="EAF1DD"/>
            <w:vAlign w:val="center"/>
          </w:tcPr>
          <w:p w:rsidR="00DF0E61" w:rsidRPr="002C71E5" w:rsidRDefault="00DF0E61" w:rsidP="002C71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EAF1DD"/>
            <w:vAlign w:val="center"/>
          </w:tcPr>
          <w:p w:rsidR="00DF0E61" w:rsidRPr="002C71E5" w:rsidRDefault="00DF0E61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DF0E61" w:rsidRPr="002C71E5" w:rsidRDefault="00DF0E61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D.06.00.00</w:t>
            </w:r>
          </w:p>
        </w:tc>
        <w:tc>
          <w:tcPr>
            <w:tcW w:w="7518" w:type="dxa"/>
            <w:gridSpan w:val="3"/>
            <w:shd w:val="clear" w:color="auto" w:fill="EAF1DD"/>
            <w:vAlign w:val="center"/>
          </w:tcPr>
          <w:p w:rsidR="00DF0E61" w:rsidRPr="002C71E5" w:rsidRDefault="00DF0E61" w:rsidP="002C71E5">
            <w:pPr>
              <w:rPr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Roboty wykończeniowe</w:t>
            </w:r>
          </w:p>
        </w:tc>
      </w:tr>
      <w:tr w:rsidR="00DF0E61" w:rsidRPr="002C71E5" w:rsidTr="002C71E5">
        <w:tc>
          <w:tcPr>
            <w:tcW w:w="462" w:type="dxa"/>
            <w:shd w:val="clear" w:color="auto" w:fill="DAEEF3"/>
            <w:vAlign w:val="center"/>
          </w:tcPr>
          <w:p w:rsidR="00DF0E61" w:rsidRPr="002C71E5" w:rsidRDefault="00DF0E61" w:rsidP="002C71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AEEF3"/>
            <w:vAlign w:val="center"/>
          </w:tcPr>
          <w:p w:rsidR="00DF0E61" w:rsidRPr="002C71E5" w:rsidRDefault="00DF0E61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2.3.1.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DF0E61" w:rsidRPr="002C71E5" w:rsidRDefault="00DF0E61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D.06.03.01</w:t>
            </w:r>
          </w:p>
        </w:tc>
        <w:tc>
          <w:tcPr>
            <w:tcW w:w="7518" w:type="dxa"/>
            <w:gridSpan w:val="3"/>
            <w:shd w:val="clear" w:color="auto" w:fill="DAEEF3"/>
            <w:vAlign w:val="center"/>
          </w:tcPr>
          <w:p w:rsidR="00DF0E61" w:rsidRPr="002C71E5" w:rsidRDefault="00DF0E61" w:rsidP="002C71E5">
            <w:pPr>
              <w:rPr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Ścinanie i uzupełnienie poboczy</w:t>
            </w:r>
          </w:p>
        </w:tc>
      </w:tr>
      <w:tr w:rsidR="00DF0E61" w:rsidRPr="002C71E5" w:rsidTr="002C71E5">
        <w:tc>
          <w:tcPr>
            <w:tcW w:w="462" w:type="dxa"/>
            <w:shd w:val="clear" w:color="auto" w:fill="auto"/>
            <w:vAlign w:val="center"/>
          </w:tcPr>
          <w:p w:rsidR="00DF0E61" w:rsidRPr="002C71E5" w:rsidRDefault="00DF0E61" w:rsidP="002C71E5">
            <w:pPr>
              <w:jc w:val="right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7.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F0E61" w:rsidRPr="002C71E5" w:rsidRDefault="00DF0E61" w:rsidP="002C71E5">
            <w:pPr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2.3.1.1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0E61" w:rsidRPr="002C71E5" w:rsidRDefault="00DF0E61" w:rsidP="002C71E5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DF0E61" w:rsidRPr="002C71E5" w:rsidRDefault="00DF0E61" w:rsidP="002C71E5">
            <w:pPr>
              <w:jc w:val="both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Uzupełnienie poboczy pospółką o gr. 10cm wraz z zagęszczeniem</w:t>
            </w:r>
          </w:p>
          <w:p w:rsidR="00DF0E61" w:rsidRDefault="00307052" w:rsidP="002C71E5">
            <w:pPr>
              <w:spacing w:line="276" w:lineRule="auto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>(223,</w:t>
            </w:r>
            <w:r w:rsidR="005F1559">
              <w:rPr>
                <w:i/>
                <w:sz w:val="22"/>
                <w:szCs w:val="22"/>
              </w:rPr>
              <w:t>0x1,25)x2=557,50</w:t>
            </w:r>
            <w:r w:rsidR="00DF0E61" w:rsidRPr="002C71E5">
              <w:rPr>
                <w:i/>
                <w:sz w:val="22"/>
                <w:szCs w:val="22"/>
              </w:rPr>
              <w:t>m</w:t>
            </w:r>
            <w:r w:rsidR="005F1559">
              <w:rPr>
                <w:i/>
                <w:sz w:val="22"/>
                <w:szCs w:val="22"/>
                <w:vertAlign w:val="superscript"/>
              </w:rPr>
              <w:t>2</w:t>
            </w:r>
            <w:r w:rsidR="00BF4AE2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="00BF4AE2">
              <w:rPr>
                <w:i/>
                <w:sz w:val="22"/>
                <w:szCs w:val="22"/>
              </w:rPr>
              <w:t>≈ 558,0m</w:t>
            </w:r>
            <w:r w:rsidR="00BF4AE2">
              <w:rPr>
                <w:i/>
                <w:sz w:val="22"/>
                <w:szCs w:val="22"/>
                <w:vertAlign w:val="superscript"/>
              </w:rPr>
              <w:t>2</w:t>
            </w:r>
          </w:p>
          <w:p w:rsidR="00347961" w:rsidRPr="00347961" w:rsidRDefault="00347961" w:rsidP="0034796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558,0m</w:t>
            </w:r>
            <w:r>
              <w:rPr>
                <w:i/>
                <w:sz w:val="22"/>
                <w:szCs w:val="22"/>
                <w:vertAlign w:val="superscript"/>
              </w:rPr>
              <w:t>2</w:t>
            </w:r>
            <w:r>
              <w:rPr>
                <w:i/>
                <w:sz w:val="22"/>
                <w:szCs w:val="22"/>
              </w:rPr>
              <w:t>x0,10=55,8m</w:t>
            </w:r>
            <w:r>
              <w:rPr>
                <w:i/>
                <w:sz w:val="22"/>
                <w:szCs w:val="22"/>
                <w:vertAlign w:val="superscript"/>
              </w:rPr>
              <w:t xml:space="preserve">3 </w:t>
            </w:r>
            <w:r>
              <w:rPr>
                <w:i/>
                <w:sz w:val="22"/>
                <w:szCs w:val="22"/>
              </w:rPr>
              <w:t>≈56,00m</w:t>
            </w:r>
            <w:r>
              <w:rPr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FFFFFF"/>
          </w:tcPr>
          <w:p w:rsidR="00DF0E61" w:rsidRPr="002C71E5" w:rsidRDefault="00DF0E61" w:rsidP="002C71E5">
            <w:pPr>
              <w:jc w:val="center"/>
              <w:rPr>
                <w:sz w:val="22"/>
                <w:szCs w:val="22"/>
              </w:rPr>
            </w:pPr>
          </w:p>
          <w:p w:rsidR="00DF0E61" w:rsidRPr="002C71E5" w:rsidRDefault="00347961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81" w:type="dxa"/>
            <w:shd w:val="clear" w:color="auto" w:fill="FFFFFF"/>
          </w:tcPr>
          <w:p w:rsidR="00DF0E61" w:rsidRPr="002C71E5" w:rsidRDefault="00DF0E61" w:rsidP="002C71E5">
            <w:pPr>
              <w:jc w:val="center"/>
              <w:rPr>
                <w:sz w:val="22"/>
                <w:szCs w:val="22"/>
              </w:rPr>
            </w:pPr>
          </w:p>
          <w:p w:rsidR="00DF0E61" w:rsidRPr="002C71E5" w:rsidRDefault="005F1559" w:rsidP="002C7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47961">
              <w:rPr>
                <w:sz w:val="22"/>
                <w:szCs w:val="22"/>
              </w:rPr>
              <w:t>6</w:t>
            </w:r>
          </w:p>
        </w:tc>
      </w:tr>
      <w:tr w:rsidR="00DF0E61" w:rsidRPr="002C71E5" w:rsidTr="00307052">
        <w:tc>
          <w:tcPr>
            <w:tcW w:w="462" w:type="dxa"/>
            <w:shd w:val="clear" w:color="auto" w:fill="DAEEF3"/>
            <w:vAlign w:val="center"/>
          </w:tcPr>
          <w:p w:rsidR="00DF0E61" w:rsidRPr="002C71E5" w:rsidRDefault="00DF0E61" w:rsidP="002C71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AEEF3"/>
            <w:vAlign w:val="center"/>
          </w:tcPr>
          <w:p w:rsidR="00DF0E61" w:rsidRPr="002C71E5" w:rsidRDefault="00DF0E61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1559" w:type="dxa"/>
            <w:shd w:val="clear" w:color="auto" w:fill="DAEEF3"/>
          </w:tcPr>
          <w:p w:rsidR="00DF0E61" w:rsidRPr="002C71E5" w:rsidRDefault="00DF0E61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D.10.00.00.</w:t>
            </w:r>
          </w:p>
        </w:tc>
        <w:tc>
          <w:tcPr>
            <w:tcW w:w="5669" w:type="dxa"/>
            <w:shd w:val="clear" w:color="auto" w:fill="DAEEF3"/>
            <w:vAlign w:val="center"/>
          </w:tcPr>
          <w:p w:rsidR="00DF0E61" w:rsidRPr="002C71E5" w:rsidRDefault="00DF0E61" w:rsidP="002C71E5">
            <w:pPr>
              <w:spacing w:line="276" w:lineRule="auto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Roboty inne</w:t>
            </w:r>
          </w:p>
        </w:tc>
        <w:tc>
          <w:tcPr>
            <w:tcW w:w="568" w:type="dxa"/>
            <w:shd w:val="clear" w:color="auto" w:fill="DAEEF3"/>
            <w:vAlign w:val="center"/>
          </w:tcPr>
          <w:p w:rsidR="00DF0E61" w:rsidRPr="002C71E5" w:rsidRDefault="00DF0E61" w:rsidP="002C7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DAEEF3"/>
            <w:vAlign w:val="center"/>
          </w:tcPr>
          <w:p w:rsidR="00DF0E61" w:rsidRPr="002C71E5" w:rsidRDefault="00DF0E61" w:rsidP="002C71E5">
            <w:pPr>
              <w:jc w:val="center"/>
              <w:rPr>
                <w:sz w:val="22"/>
                <w:szCs w:val="22"/>
              </w:rPr>
            </w:pPr>
          </w:p>
        </w:tc>
      </w:tr>
      <w:tr w:rsidR="00DF0E61" w:rsidRPr="002C71E5" w:rsidTr="002C71E5">
        <w:tc>
          <w:tcPr>
            <w:tcW w:w="462" w:type="dxa"/>
            <w:shd w:val="clear" w:color="auto" w:fill="DEEAF6"/>
            <w:vAlign w:val="center"/>
          </w:tcPr>
          <w:p w:rsidR="00DF0E61" w:rsidRPr="002C71E5" w:rsidRDefault="00DF0E61" w:rsidP="002C71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EEAF6"/>
            <w:vAlign w:val="center"/>
          </w:tcPr>
          <w:p w:rsidR="00DF0E61" w:rsidRPr="002C71E5" w:rsidRDefault="00DF0E61" w:rsidP="002C71E5">
            <w:pPr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2.4.1.</w:t>
            </w:r>
          </w:p>
        </w:tc>
        <w:tc>
          <w:tcPr>
            <w:tcW w:w="1559" w:type="dxa"/>
            <w:shd w:val="clear" w:color="auto" w:fill="DEEAF6"/>
          </w:tcPr>
          <w:p w:rsidR="00DF0E61" w:rsidRPr="002C71E5" w:rsidRDefault="00DF0E61" w:rsidP="002C71E5">
            <w:pPr>
              <w:jc w:val="center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D.10.07.01</w:t>
            </w:r>
          </w:p>
        </w:tc>
        <w:tc>
          <w:tcPr>
            <w:tcW w:w="5669" w:type="dxa"/>
            <w:shd w:val="clear" w:color="auto" w:fill="DEEAF6"/>
            <w:vAlign w:val="center"/>
          </w:tcPr>
          <w:p w:rsidR="00DF0E61" w:rsidRPr="002C71E5" w:rsidRDefault="00DF0E61" w:rsidP="002C71E5">
            <w:pPr>
              <w:spacing w:line="276" w:lineRule="auto"/>
              <w:rPr>
                <w:b/>
                <w:sz w:val="22"/>
                <w:szCs w:val="22"/>
              </w:rPr>
            </w:pPr>
            <w:r w:rsidRPr="002C71E5">
              <w:rPr>
                <w:b/>
                <w:sz w:val="22"/>
                <w:szCs w:val="22"/>
              </w:rPr>
              <w:t>Zjazdy do gospodarstw i na drogi boczne</w:t>
            </w:r>
          </w:p>
        </w:tc>
        <w:tc>
          <w:tcPr>
            <w:tcW w:w="568" w:type="dxa"/>
            <w:shd w:val="clear" w:color="auto" w:fill="DEEAF6"/>
            <w:vAlign w:val="center"/>
          </w:tcPr>
          <w:p w:rsidR="00DF0E61" w:rsidRPr="002C71E5" w:rsidRDefault="00DF0E61" w:rsidP="002C7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DEEAF6"/>
            <w:vAlign w:val="center"/>
          </w:tcPr>
          <w:p w:rsidR="00DF0E61" w:rsidRPr="002C71E5" w:rsidRDefault="00DF0E61" w:rsidP="002C71E5">
            <w:pPr>
              <w:jc w:val="center"/>
              <w:rPr>
                <w:sz w:val="22"/>
                <w:szCs w:val="22"/>
              </w:rPr>
            </w:pPr>
          </w:p>
        </w:tc>
      </w:tr>
      <w:tr w:rsidR="00011AB5" w:rsidRPr="002C71E5" w:rsidTr="002C71E5">
        <w:trPr>
          <w:trHeight w:val="423"/>
        </w:trPr>
        <w:tc>
          <w:tcPr>
            <w:tcW w:w="462" w:type="dxa"/>
            <w:shd w:val="clear" w:color="auto" w:fill="auto"/>
            <w:vAlign w:val="center"/>
          </w:tcPr>
          <w:p w:rsidR="00011AB5" w:rsidRPr="002C71E5" w:rsidRDefault="00DF0E61" w:rsidP="002C71E5">
            <w:pPr>
              <w:jc w:val="right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8.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11AB5" w:rsidRPr="002C71E5" w:rsidRDefault="00DF0E61" w:rsidP="002C71E5">
            <w:pPr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2.4.1.1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1AB5" w:rsidRPr="002C71E5" w:rsidRDefault="00011AB5" w:rsidP="002C71E5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011AB5" w:rsidRPr="002C71E5" w:rsidRDefault="0022213D" w:rsidP="002C71E5">
            <w:pPr>
              <w:spacing w:line="276" w:lineRule="auto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 xml:space="preserve">Wykonanie nawierzchni żwirowej na zjazdach, grubość warstwy po zagęszczeniu </w:t>
            </w:r>
            <w:r w:rsidR="004A313F">
              <w:rPr>
                <w:sz w:val="22"/>
                <w:szCs w:val="22"/>
              </w:rPr>
              <w:t>15</w:t>
            </w:r>
            <w:r w:rsidRPr="002C71E5">
              <w:rPr>
                <w:sz w:val="22"/>
                <w:szCs w:val="22"/>
              </w:rPr>
              <w:t xml:space="preserve"> cm</w:t>
            </w:r>
          </w:p>
          <w:p w:rsidR="0022213D" w:rsidRPr="002C71E5" w:rsidRDefault="0022213D" w:rsidP="002C71E5">
            <w:pPr>
              <w:spacing w:line="276" w:lineRule="auto"/>
              <w:rPr>
                <w:i/>
                <w:sz w:val="22"/>
                <w:szCs w:val="22"/>
              </w:rPr>
            </w:pPr>
            <w:r w:rsidRPr="002C71E5">
              <w:rPr>
                <w:i/>
                <w:sz w:val="22"/>
                <w:szCs w:val="22"/>
              </w:rPr>
              <w:t>strona prawa: 8x18,90= 151,20</w:t>
            </w:r>
          </w:p>
          <w:p w:rsidR="0022213D" w:rsidRPr="002C71E5" w:rsidRDefault="0022213D" w:rsidP="002C71E5">
            <w:pPr>
              <w:spacing w:line="276" w:lineRule="auto"/>
              <w:rPr>
                <w:i/>
                <w:sz w:val="22"/>
                <w:szCs w:val="22"/>
              </w:rPr>
            </w:pPr>
            <w:r w:rsidRPr="002C71E5">
              <w:rPr>
                <w:i/>
                <w:sz w:val="22"/>
                <w:szCs w:val="22"/>
              </w:rPr>
              <w:t>strona lewa: 5x18,90 = 94,50</w:t>
            </w:r>
          </w:p>
          <w:p w:rsidR="0022213D" w:rsidRPr="002C71E5" w:rsidRDefault="00BF4AE2" w:rsidP="002C71E5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razem: 151,20+94,50=245,70  ≈ </w:t>
            </w:r>
            <w:r w:rsidR="0022213D" w:rsidRPr="002C71E5">
              <w:rPr>
                <w:i/>
                <w:sz w:val="22"/>
                <w:szCs w:val="22"/>
              </w:rPr>
              <w:t>246,00m</w:t>
            </w:r>
            <w:r w:rsidR="0022213D" w:rsidRPr="002C71E5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011AB5" w:rsidRPr="002C71E5" w:rsidRDefault="0022213D" w:rsidP="002C71E5">
            <w:pPr>
              <w:jc w:val="center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m</w:t>
            </w:r>
            <w:r w:rsidRPr="002C71E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011AB5" w:rsidRPr="002C71E5" w:rsidRDefault="0022213D" w:rsidP="002C71E5">
            <w:pPr>
              <w:jc w:val="center"/>
              <w:rPr>
                <w:sz w:val="22"/>
                <w:szCs w:val="22"/>
              </w:rPr>
            </w:pPr>
            <w:r w:rsidRPr="002C71E5">
              <w:rPr>
                <w:sz w:val="22"/>
                <w:szCs w:val="22"/>
              </w:rPr>
              <w:t>246</w:t>
            </w:r>
          </w:p>
        </w:tc>
      </w:tr>
    </w:tbl>
    <w:p w:rsidR="00677585" w:rsidRPr="0039433A" w:rsidRDefault="00677585" w:rsidP="00A6656F">
      <w:pPr>
        <w:tabs>
          <w:tab w:val="left" w:pos="2220"/>
        </w:tabs>
        <w:spacing w:line="360" w:lineRule="auto"/>
      </w:pPr>
    </w:p>
    <w:sectPr w:rsidR="00677585" w:rsidRPr="0039433A" w:rsidSect="00DF0E61">
      <w:headerReference w:type="default" r:id="rId8"/>
      <w:footerReference w:type="default" r:id="rId9"/>
      <w:pgSz w:w="11906" w:h="16838" w:code="9"/>
      <w:pgMar w:top="737" w:right="1021" w:bottom="851" w:left="851" w:header="397" w:footer="27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36" w:rsidRDefault="00C62336" w:rsidP="00857C4C">
      <w:r>
        <w:separator/>
      </w:r>
    </w:p>
  </w:endnote>
  <w:endnote w:type="continuationSeparator" w:id="1">
    <w:p w:rsidR="00C62336" w:rsidRDefault="00C62336" w:rsidP="0085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F0" w:rsidRPr="00691105" w:rsidRDefault="00D351F0" w:rsidP="00961175">
    <w:pPr>
      <w:pStyle w:val="Stopka"/>
      <w:pBdr>
        <w:top w:val="single" w:sz="4" w:space="1" w:color="auto"/>
      </w:pBdr>
      <w:jc w:val="center"/>
      <w:rPr>
        <w:sz w:val="20"/>
      </w:rPr>
    </w:pPr>
    <w:r w:rsidRPr="00691105">
      <w:rPr>
        <w:sz w:val="20"/>
      </w:rPr>
      <w:t xml:space="preserve">Strona </w:t>
    </w:r>
    <w:r w:rsidR="00E2005E" w:rsidRPr="00691105">
      <w:rPr>
        <w:b/>
        <w:sz w:val="20"/>
      </w:rPr>
      <w:fldChar w:fldCharType="begin"/>
    </w:r>
    <w:r w:rsidRPr="00691105">
      <w:rPr>
        <w:b/>
        <w:sz w:val="20"/>
      </w:rPr>
      <w:instrText>PAGE</w:instrText>
    </w:r>
    <w:r w:rsidR="00E2005E" w:rsidRPr="00691105">
      <w:rPr>
        <w:b/>
        <w:sz w:val="20"/>
      </w:rPr>
      <w:fldChar w:fldCharType="separate"/>
    </w:r>
    <w:r w:rsidR="007D751F">
      <w:rPr>
        <w:b/>
        <w:noProof/>
        <w:sz w:val="20"/>
      </w:rPr>
      <w:t>3</w:t>
    </w:r>
    <w:r w:rsidR="00E2005E" w:rsidRPr="00691105">
      <w:rPr>
        <w:b/>
        <w:sz w:val="20"/>
      </w:rPr>
      <w:fldChar w:fldCharType="end"/>
    </w:r>
    <w:r w:rsidRPr="00691105">
      <w:rPr>
        <w:sz w:val="20"/>
      </w:rPr>
      <w:t xml:space="preserve"> z </w:t>
    </w:r>
    <w:r w:rsidR="00E2005E" w:rsidRPr="00691105">
      <w:rPr>
        <w:b/>
        <w:sz w:val="20"/>
      </w:rPr>
      <w:fldChar w:fldCharType="begin"/>
    </w:r>
    <w:r w:rsidRPr="00691105">
      <w:rPr>
        <w:b/>
        <w:sz w:val="20"/>
      </w:rPr>
      <w:instrText>NUMPAGES</w:instrText>
    </w:r>
    <w:r w:rsidR="00E2005E" w:rsidRPr="00691105">
      <w:rPr>
        <w:b/>
        <w:sz w:val="20"/>
      </w:rPr>
      <w:fldChar w:fldCharType="separate"/>
    </w:r>
    <w:r w:rsidR="007D751F">
      <w:rPr>
        <w:b/>
        <w:noProof/>
        <w:sz w:val="20"/>
      </w:rPr>
      <w:t>3</w:t>
    </w:r>
    <w:r w:rsidR="00E2005E" w:rsidRPr="00691105">
      <w:rPr>
        <w:b/>
        <w:sz w:val="20"/>
      </w:rPr>
      <w:fldChar w:fldCharType="end"/>
    </w:r>
  </w:p>
  <w:p w:rsidR="00D351F0" w:rsidRDefault="00D351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36" w:rsidRDefault="00C62336" w:rsidP="00857C4C">
      <w:r>
        <w:separator/>
      </w:r>
    </w:p>
  </w:footnote>
  <w:footnote w:type="continuationSeparator" w:id="1">
    <w:p w:rsidR="00C62336" w:rsidRDefault="00C62336" w:rsidP="00857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43" w:rsidRDefault="00D4546F" w:rsidP="00DF0E61">
    <w:pPr>
      <w:pBdr>
        <w:bottom w:val="single" w:sz="4" w:space="0" w:color="auto"/>
      </w:pBdr>
      <w:tabs>
        <w:tab w:val="left" w:pos="1304"/>
        <w:tab w:val="center" w:pos="5017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D351F0" w:rsidRPr="0078144C">
      <w:rPr>
        <w:b/>
        <w:sz w:val="28"/>
        <w:szCs w:val="28"/>
      </w:rPr>
      <w:t>PRZEDMIAR ROBÓT</w:t>
    </w:r>
  </w:p>
  <w:p w:rsidR="00313543" w:rsidRPr="00313543" w:rsidRDefault="004D5099" w:rsidP="004D5099">
    <w:pPr>
      <w:pBdr>
        <w:bottom w:val="single" w:sz="4" w:space="0" w:color="auto"/>
      </w:pBdr>
      <w:tabs>
        <w:tab w:val="left" w:pos="1304"/>
        <w:tab w:val="center" w:pos="5017"/>
      </w:tabs>
      <w:jc w:val="center"/>
      <w:rPr>
        <w:b/>
        <w:sz w:val="18"/>
        <w:szCs w:val="28"/>
      </w:rPr>
    </w:pPr>
    <w:r w:rsidRPr="004D5099">
      <w:rPr>
        <w:b/>
        <w:sz w:val="18"/>
        <w:szCs w:val="28"/>
      </w:rPr>
      <w:t>Modernizacja drogi powiatowej nr 1275B O</w:t>
    </w:r>
    <w:r w:rsidR="00307052">
      <w:rPr>
        <w:b/>
        <w:sz w:val="18"/>
        <w:szCs w:val="28"/>
      </w:rPr>
      <w:t xml:space="preserve">strówek -  Pierożki na dł. </w:t>
    </w:r>
    <w:r w:rsidRPr="004D5099">
      <w:rPr>
        <w:b/>
        <w:sz w:val="18"/>
        <w:szCs w:val="28"/>
      </w:rPr>
      <w:t>223m.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14C7CC"/>
    <w:lvl w:ilvl="0">
      <w:numFmt w:val="bullet"/>
      <w:lvlText w:val="*"/>
      <w:lvlJc w:val="left"/>
    </w:lvl>
  </w:abstractNum>
  <w:abstractNum w:abstractNumId="1">
    <w:nsid w:val="00B67B28"/>
    <w:multiLevelType w:val="hybridMultilevel"/>
    <w:tmpl w:val="170A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0B58"/>
    <w:multiLevelType w:val="hybridMultilevel"/>
    <w:tmpl w:val="B8703906"/>
    <w:lvl w:ilvl="0" w:tplc="18E0931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063D6E"/>
    <w:multiLevelType w:val="hybridMultilevel"/>
    <w:tmpl w:val="8A8ED9D8"/>
    <w:lvl w:ilvl="0" w:tplc="5008A4E2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C0203E2C">
      <w:start w:val="1"/>
      <w:numFmt w:val="ordinal"/>
      <w:lvlText w:val="1.1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55F08"/>
    <w:multiLevelType w:val="hybridMultilevel"/>
    <w:tmpl w:val="01928E74"/>
    <w:lvl w:ilvl="0" w:tplc="DFCE63A4">
      <w:start w:val="1"/>
      <w:numFmt w:val="ordinal"/>
      <w:lvlText w:val="2.5.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0B9575BE"/>
    <w:multiLevelType w:val="hybridMultilevel"/>
    <w:tmpl w:val="8F74D2BC"/>
    <w:lvl w:ilvl="0" w:tplc="FADC6370">
      <w:start w:val="1"/>
      <w:numFmt w:val="ordinal"/>
      <w:lvlText w:val="2.6.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A978E6"/>
    <w:multiLevelType w:val="hybridMultilevel"/>
    <w:tmpl w:val="E5A8E078"/>
    <w:lvl w:ilvl="0" w:tplc="5008A4E2">
      <w:start w:val="1"/>
      <w:numFmt w:val="ordinal"/>
      <w:lvlText w:val="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5486"/>
    <w:multiLevelType w:val="hybridMultilevel"/>
    <w:tmpl w:val="C7AED2F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FB13F66"/>
    <w:multiLevelType w:val="hybridMultilevel"/>
    <w:tmpl w:val="DD3A72AE"/>
    <w:lvl w:ilvl="0" w:tplc="5008A4E2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5008A4E2">
      <w:start w:val="1"/>
      <w:numFmt w:val="ordinal"/>
      <w:lvlText w:val="1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46B3D"/>
    <w:multiLevelType w:val="hybridMultilevel"/>
    <w:tmpl w:val="A1247902"/>
    <w:lvl w:ilvl="0" w:tplc="F5C08C5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3806D6"/>
    <w:multiLevelType w:val="hybridMultilevel"/>
    <w:tmpl w:val="D68EAFF2"/>
    <w:lvl w:ilvl="0" w:tplc="F5C08C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B7E81"/>
    <w:multiLevelType w:val="multilevel"/>
    <w:tmpl w:val="DFCC5500"/>
    <w:lvl w:ilvl="0">
      <w:start w:val="1"/>
      <w:numFmt w:val="decimal"/>
      <w:lvlText w:val="%1."/>
      <w:lvlJc w:val="left"/>
      <w:pPr>
        <w:ind w:left="2025" w:hanging="20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20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20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20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5" w:hanging="20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20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5" w:hanging="20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5" w:hanging="20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7E50E7"/>
    <w:multiLevelType w:val="hybridMultilevel"/>
    <w:tmpl w:val="A400444C"/>
    <w:lvl w:ilvl="0" w:tplc="F5C08C5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0F0D00"/>
    <w:multiLevelType w:val="hybridMultilevel"/>
    <w:tmpl w:val="AD16AA3E"/>
    <w:lvl w:ilvl="0" w:tplc="99B4F312">
      <w:start w:val="1"/>
      <w:numFmt w:val="ordinal"/>
      <w:lvlText w:val="2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0651C"/>
    <w:multiLevelType w:val="hybridMultilevel"/>
    <w:tmpl w:val="52F869E0"/>
    <w:lvl w:ilvl="0" w:tplc="18E09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9C125C"/>
    <w:multiLevelType w:val="multilevel"/>
    <w:tmpl w:val="279E51E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b/>
        <w:sz w:val="24"/>
      </w:rPr>
    </w:lvl>
  </w:abstractNum>
  <w:abstractNum w:abstractNumId="16">
    <w:nsid w:val="22BD59BF"/>
    <w:multiLevelType w:val="hybridMultilevel"/>
    <w:tmpl w:val="9E76B9FE"/>
    <w:lvl w:ilvl="0" w:tplc="022E2020">
      <w:start w:val="1"/>
      <w:numFmt w:val="ordinal"/>
      <w:lvlText w:val="2.%1"/>
      <w:lvlJc w:val="left"/>
      <w:pPr>
        <w:ind w:left="92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5DD510F"/>
    <w:multiLevelType w:val="hybridMultilevel"/>
    <w:tmpl w:val="FD5A0C18"/>
    <w:lvl w:ilvl="0" w:tplc="800A994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49E8"/>
    <w:multiLevelType w:val="hybridMultilevel"/>
    <w:tmpl w:val="01322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935D46"/>
    <w:multiLevelType w:val="hybridMultilevel"/>
    <w:tmpl w:val="FF3C4972"/>
    <w:lvl w:ilvl="0" w:tplc="F5C08C5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C0736F"/>
    <w:multiLevelType w:val="hybridMultilevel"/>
    <w:tmpl w:val="63587C5E"/>
    <w:lvl w:ilvl="0" w:tplc="05365F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25D83"/>
    <w:multiLevelType w:val="hybridMultilevel"/>
    <w:tmpl w:val="F6C2FEBC"/>
    <w:lvl w:ilvl="0" w:tplc="36C2F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6C2F884">
      <w:start w:val="1"/>
      <w:numFmt w:val="decimal"/>
      <w:lvlText w:val="%2."/>
      <w:lvlJc w:val="left"/>
      <w:pPr>
        <w:ind w:left="3105" w:hanging="20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A1AA6"/>
    <w:multiLevelType w:val="hybridMultilevel"/>
    <w:tmpl w:val="A22CDC6C"/>
    <w:lvl w:ilvl="0" w:tplc="F5C08C5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882E28"/>
    <w:multiLevelType w:val="hybridMultilevel"/>
    <w:tmpl w:val="479E08FE"/>
    <w:lvl w:ilvl="0" w:tplc="3FB099FE">
      <w:start w:val="1"/>
      <w:numFmt w:val="ordinal"/>
      <w:lvlText w:val="2.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9280F"/>
    <w:multiLevelType w:val="hybridMultilevel"/>
    <w:tmpl w:val="9B720C3C"/>
    <w:lvl w:ilvl="0" w:tplc="B1F477D4">
      <w:start w:val="1"/>
      <w:numFmt w:val="upperRoman"/>
      <w:lvlText w:val="%1."/>
      <w:lvlJc w:val="left"/>
      <w:pPr>
        <w:ind w:left="2385" w:hanging="202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C6802"/>
    <w:multiLevelType w:val="hybridMultilevel"/>
    <w:tmpl w:val="A8A0AF2E"/>
    <w:lvl w:ilvl="0" w:tplc="E9340024">
      <w:start w:val="1"/>
      <w:numFmt w:val="ordinal"/>
      <w:lvlText w:val="2.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155DC6"/>
    <w:multiLevelType w:val="hybridMultilevel"/>
    <w:tmpl w:val="C7AED2F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063EF6"/>
    <w:multiLevelType w:val="hybridMultilevel"/>
    <w:tmpl w:val="54DAB4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4D2450"/>
    <w:multiLevelType w:val="hybridMultilevel"/>
    <w:tmpl w:val="A004275C"/>
    <w:lvl w:ilvl="0" w:tplc="18E09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3813B0"/>
    <w:multiLevelType w:val="hybridMultilevel"/>
    <w:tmpl w:val="BABE9B2E"/>
    <w:lvl w:ilvl="0" w:tplc="09A8E12A">
      <w:start w:val="1"/>
      <w:numFmt w:val="ordinal"/>
      <w:lvlText w:val="2.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216C1"/>
    <w:multiLevelType w:val="hybridMultilevel"/>
    <w:tmpl w:val="61DA8364"/>
    <w:lvl w:ilvl="0" w:tplc="C46E658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87BF8"/>
    <w:multiLevelType w:val="hybridMultilevel"/>
    <w:tmpl w:val="550AB7E4"/>
    <w:lvl w:ilvl="0" w:tplc="5008A4E2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22721"/>
    <w:multiLevelType w:val="hybridMultilevel"/>
    <w:tmpl w:val="06507768"/>
    <w:lvl w:ilvl="0" w:tplc="5008A4E2">
      <w:start w:val="1"/>
      <w:numFmt w:val="ordinal"/>
      <w:lvlText w:val="1.%1"/>
      <w:lvlJc w:val="left"/>
      <w:pPr>
        <w:ind w:left="92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AEA5744"/>
    <w:multiLevelType w:val="hybridMultilevel"/>
    <w:tmpl w:val="489870F4"/>
    <w:lvl w:ilvl="0" w:tplc="5008A4E2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22E2020">
      <w:start w:val="1"/>
      <w:numFmt w:val="ordinal"/>
      <w:lvlText w:val="2.%2"/>
      <w:lvlJc w:val="left"/>
      <w:pPr>
        <w:ind w:left="1440" w:hanging="360"/>
      </w:pPr>
      <w:rPr>
        <w:rFonts w:hint="default"/>
      </w:rPr>
    </w:lvl>
    <w:lvl w:ilvl="2" w:tplc="C3425CE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12C76"/>
    <w:multiLevelType w:val="hybridMultilevel"/>
    <w:tmpl w:val="D8D63D90"/>
    <w:lvl w:ilvl="0" w:tplc="5008A4E2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C832E056">
      <w:start w:val="1"/>
      <w:numFmt w:val="ordinal"/>
      <w:lvlText w:val="1.2.%2"/>
      <w:lvlJc w:val="left"/>
      <w:pPr>
        <w:ind w:left="1440" w:hanging="360"/>
      </w:pPr>
      <w:rPr>
        <w:rFonts w:hint="default"/>
      </w:rPr>
    </w:lvl>
    <w:lvl w:ilvl="2" w:tplc="C3425CE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B248C"/>
    <w:multiLevelType w:val="hybridMultilevel"/>
    <w:tmpl w:val="B144185C"/>
    <w:lvl w:ilvl="0" w:tplc="022E2020">
      <w:start w:val="1"/>
      <w:numFmt w:val="ordin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3519F1"/>
    <w:multiLevelType w:val="hybridMultilevel"/>
    <w:tmpl w:val="B0AAD7AA"/>
    <w:lvl w:ilvl="0" w:tplc="40A44C9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32"/>
  </w:num>
  <w:num w:numId="5">
    <w:abstractNumId w:val="31"/>
  </w:num>
  <w:num w:numId="6">
    <w:abstractNumId w:val="11"/>
  </w:num>
  <w:num w:numId="7">
    <w:abstractNumId w:val="8"/>
  </w:num>
  <w:num w:numId="8">
    <w:abstractNumId w:val="33"/>
  </w:num>
  <w:num w:numId="9">
    <w:abstractNumId w:val="7"/>
  </w:num>
  <w:num w:numId="10">
    <w:abstractNumId w:val="6"/>
  </w:num>
  <w:num w:numId="11">
    <w:abstractNumId w:val="35"/>
  </w:num>
  <w:num w:numId="12">
    <w:abstractNumId w:val="20"/>
  </w:num>
  <w:num w:numId="13">
    <w:abstractNumId w:val="30"/>
  </w:num>
  <w:num w:numId="14">
    <w:abstractNumId w:val="36"/>
  </w:num>
  <w:num w:numId="15">
    <w:abstractNumId w:val="17"/>
  </w:num>
  <w:num w:numId="16">
    <w:abstractNumId w:val="26"/>
  </w:num>
  <w:num w:numId="17">
    <w:abstractNumId w:val="3"/>
  </w:num>
  <w:num w:numId="18">
    <w:abstractNumId w:val="34"/>
  </w:num>
  <w:num w:numId="19">
    <w:abstractNumId w:val="16"/>
  </w:num>
  <w:num w:numId="20">
    <w:abstractNumId w:val="29"/>
  </w:num>
  <w:num w:numId="21">
    <w:abstractNumId w:val="25"/>
  </w:num>
  <w:num w:numId="22">
    <w:abstractNumId w:val="13"/>
  </w:num>
  <w:num w:numId="23">
    <w:abstractNumId w:val="23"/>
  </w:num>
  <w:num w:numId="24">
    <w:abstractNumId w:val="4"/>
  </w:num>
  <w:num w:numId="25">
    <w:abstractNumId w:val="5"/>
  </w:num>
  <w:num w:numId="26">
    <w:abstractNumId w:val="28"/>
  </w:num>
  <w:num w:numId="27">
    <w:abstractNumId w:val="18"/>
  </w:num>
  <w:num w:numId="28">
    <w:abstractNumId w:val="27"/>
  </w:num>
  <w:num w:numId="29">
    <w:abstractNumId w:val="2"/>
  </w:num>
  <w:num w:numId="30">
    <w:abstractNumId w:val="14"/>
  </w:num>
  <w:num w:numId="31">
    <w:abstractNumId w:val="19"/>
  </w:num>
  <w:num w:numId="32">
    <w:abstractNumId w:val="9"/>
  </w:num>
  <w:num w:numId="33">
    <w:abstractNumId w:val="2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6">
    <w:abstractNumId w:val="12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stylePaneFormatFilter w:val="3F01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47D4F"/>
    <w:rsid w:val="0000149E"/>
    <w:rsid w:val="00001F0D"/>
    <w:rsid w:val="000021C8"/>
    <w:rsid w:val="00004818"/>
    <w:rsid w:val="00011AB5"/>
    <w:rsid w:val="0001291D"/>
    <w:rsid w:val="00012BF5"/>
    <w:rsid w:val="00013177"/>
    <w:rsid w:val="00014F3F"/>
    <w:rsid w:val="00015D65"/>
    <w:rsid w:val="00015D9E"/>
    <w:rsid w:val="000177F7"/>
    <w:rsid w:val="00021D17"/>
    <w:rsid w:val="00022BA0"/>
    <w:rsid w:val="0002383E"/>
    <w:rsid w:val="00026F15"/>
    <w:rsid w:val="0003314E"/>
    <w:rsid w:val="000342CD"/>
    <w:rsid w:val="00034DF2"/>
    <w:rsid w:val="00041FB9"/>
    <w:rsid w:val="00042509"/>
    <w:rsid w:val="00042B01"/>
    <w:rsid w:val="00043211"/>
    <w:rsid w:val="00045B22"/>
    <w:rsid w:val="00053F4C"/>
    <w:rsid w:val="0005727E"/>
    <w:rsid w:val="000603A6"/>
    <w:rsid w:val="0006082B"/>
    <w:rsid w:val="00065D86"/>
    <w:rsid w:val="000754E2"/>
    <w:rsid w:val="0007562A"/>
    <w:rsid w:val="0007586C"/>
    <w:rsid w:val="000827F3"/>
    <w:rsid w:val="0008393F"/>
    <w:rsid w:val="00083DA9"/>
    <w:rsid w:val="000854B9"/>
    <w:rsid w:val="00085775"/>
    <w:rsid w:val="00093337"/>
    <w:rsid w:val="000A0324"/>
    <w:rsid w:val="000A09DD"/>
    <w:rsid w:val="000A4030"/>
    <w:rsid w:val="000B111E"/>
    <w:rsid w:val="000B72E2"/>
    <w:rsid w:val="000C420C"/>
    <w:rsid w:val="000C4265"/>
    <w:rsid w:val="000C6A80"/>
    <w:rsid w:val="000C72C2"/>
    <w:rsid w:val="000D4ED5"/>
    <w:rsid w:val="000D66CD"/>
    <w:rsid w:val="000E1C5C"/>
    <w:rsid w:val="000E34B0"/>
    <w:rsid w:val="000E6C96"/>
    <w:rsid w:val="000E7424"/>
    <w:rsid w:val="000F06F7"/>
    <w:rsid w:val="000F1521"/>
    <w:rsid w:val="000F48B5"/>
    <w:rsid w:val="000F57AF"/>
    <w:rsid w:val="000F663C"/>
    <w:rsid w:val="00102789"/>
    <w:rsid w:val="00107BC6"/>
    <w:rsid w:val="0011239D"/>
    <w:rsid w:val="00113244"/>
    <w:rsid w:val="001141C3"/>
    <w:rsid w:val="00115245"/>
    <w:rsid w:val="00120A2D"/>
    <w:rsid w:val="00122B3C"/>
    <w:rsid w:val="00123C03"/>
    <w:rsid w:val="00124944"/>
    <w:rsid w:val="00125E07"/>
    <w:rsid w:val="00126B43"/>
    <w:rsid w:val="00131DFF"/>
    <w:rsid w:val="001325A9"/>
    <w:rsid w:val="00133DAE"/>
    <w:rsid w:val="00134C67"/>
    <w:rsid w:val="001357E2"/>
    <w:rsid w:val="00137295"/>
    <w:rsid w:val="00140CED"/>
    <w:rsid w:val="00141655"/>
    <w:rsid w:val="001431CC"/>
    <w:rsid w:val="00143CF9"/>
    <w:rsid w:val="00143E60"/>
    <w:rsid w:val="0014403A"/>
    <w:rsid w:val="001471AA"/>
    <w:rsid w:val="00151DD1"/>
    <w:rsid w:val="00152B3C"/>
    <w:rsid w:val="00154DE9"/>
    <w:rsid w:val="001577AA"/>
    <w:rsid w:val="001603C7"/>
    <w:rsid w:val="00163727"/>
    <w:rsid w:val="001641B9"/>
    <w:rsid w:val="001645B5"/>
    <w:rsid w:val="00164F23"/>
    <w:rsid w:val="00165580"/>
    <w:rsid w:val="00170BF5"/>
    <w:rsid w:val="001742B3"/>
    <w:rsid w:val="00174DE7"/>
    <w:rsid w:val="00175BE0"/>
    <w:rsid w:val="00176E83"/>
    <w:rsid w:val="0017717A"/>
    <w:rsid w:val="001803F1"/>
    <w:rsid w:val="001810EC"/>
    <w:rsid w:val="0018174C"/>
    <w:rsid w:val="00182B5C"/>
    <w:rsid w:val="0018555F"/>
    <w:rsid w:val="0018670B"/>
    <w:rsid w:val="0018716F"/>
    <w:rsid w:val="00193755"/>
    <w:rsid w:val="00196F01"/>
    <w:rsid w:val="001A29FE"/>
    <w:rsid w:val="001A3166"/>
    <w:rsid w:val="001B1BD2"/>
    <w:rsid w:val="001B370A"/>
    <w:rsid w:val="001C08FD"/>
    <w:rsid w:val="001C1B13"/>
    <w:rsid w:val="001D2B84"/>
    <w:rsid w:val="001D5D31"/>
    <w:rsid w:val="001E3768"/>
    <w:rsid w:val="001E3CC3"/>
    <w:rsid w:val="001E3F11"/>
    <w:rsid w:val="001E413A"/>
    <w:rsid w:val="001F18D8"/>
    <w:rsid w:val="001F4F59"/>
    <w:rsid w:val="001F55B7"/>
    <w:rsid w:val="00200FAD"/>
    <w:rsid w:val="0020163C"/>
    <w:rsid w:val="00203512"/>
    <w:rsid w:val="0020479E"/>
    <w:rsid w:val="00205430"/>
    <w:rsid w:val="002056C2"/>
    <w:rsid w:val="002072A3"/>
    <w:rsid w:val="002105DF"/>
    <w:rsid w:val="00210605"/>
    <w:rsid w:val="00211D98"/>
    <w:rsid w:val="00221BAE"/>
    <w:rsid w:val="0022213D"/>
    <w:rsid w:val="00222719"/>
    <w:rsid w:val="002274A6"/>
    <w:rsid w:val="00231FE0"/>
    <w:rsid w:val="002329BD"/>
    <w:rsid w:val="002360F2"/>
    <w:rsid w:val="00240998"/>
    <w:rsid w:val="00241AFE"/>
    <w:rsid w:val="0024365E"/>
    <w:rsid w:val="00243AC3"/>
    <w:rsid w:val="00244B5B"/>
    <w:rsid w:val="00246735"/>
    <w:rsid w:val="0025420C"/>
    <w:rsid w:val="00255020"/>
    <w:rsid w:val="0026346E"/>
    <w:rsid w:val="00263642"/>
    <w:rsid w:val="0027030D"/>
    <w:rsid w:val="00271375"/>
    <w:rsid w:val="00275A18"/>
    <w:rsid w:val="00276030"/>
    <w:rsid w:val="00276FA8"/>
    <w:rsid w:val="002812A4"/>
    <w:rsid w:val="00284AEA"/>
    <w:rsid w:val="00285B4C"/>
    <w:rsid w:val="00287214"/>
    <w:rsid w:val="002946F8"/>
    <w:rsid w:val="002A313B"/>
    <w:rsid w:val="002A35A6"/>
    <w:rsid w:val="002A7145"/>
    <w:rsid w:val="002A7F8C"/>
    <w:rsid w:val="002B0A8B"/>
    <w:rsid w:val="002B2741"/>
    <w:rsid w:val="002B391A"/>
    <w:rsid w:val="002B4A04"/>
    <w:rsid w:val="002B65F4"/>
    <w:rsid w:val="002B68BC"/>
    <w:rsid w:val="002C065F"/>
    <w:rsid w:val="002C0921"/>
    <w:rsid w:val="002C1645"/>
    <w:rsid w:val="002C1BCC"/>
    <w:rsid w:val="002C3D03"/>
    <w:rsid w:val="002C71E5"/>
    <w:rsid w:val="002D0106"/>
    <w:rsid w:val="002D071B"/>
    <w:rsid w:val="002D2C6A"/>
    <w:rsid w:val="002F15B4"/>
    <w:rsid w:val="002F367E"/>
    <w:rsid w:val="002F4C5A"/>
    <w:rsid w:val="002F6918"/>
    <w:rsid w:val="00300FEF"/>
    <w:rsid w:val="0030301E"/>
    <w:rsid w:val="00303190"/>
    <w:rsid w:val="003042F8"/>
    <w:rsid w:val="00305569"/>
    <w:rsid w:val="00306377"/>
    <w:rsid w:val="00307052"/>
    <w:rsid w:val="00313543"/>
    <w:rsid w:val="00314A64"/>
    <w:rsid w:val="00320E73"/>
    <w:rsid w:val="00323D26"/>
    <w:rsid w:val="00323D60"/>
    <w:rsid w:val="00325BC7"/>
    <w:rsid w:val="003260F0"/>
    <w:rsid w:val="003266C3"/>
    <w:rsid w:val="00327847"/>
    <w:rsid w:val="00331514"/>
    <w:rsid w:val="00332C9B"/>
    <w:rsid w:val="00333BDC"/>
    <w:rsid w:val="0033717F"/>
    <w:rsid w:val="003374D8"/>
    <w:rsid w:val="00344AB3"/>
    <w:rsid w:val="00345564"/>
    <w:rsid w:val="003466AB"/>
    <w:rsid w:val="00347369"/>
    <w:rsid w:val="00347961"/>
    <w:rsid w:val="00353E1B"/>
    <w:rsid w:val="003542E7"/>
    <w:rsid w:val="00360490"/>
    <w:rsid w:val="0036091C"/>
    <w:rsid w:val="00363DB3"/>
    <w:rsid w:val="00364E6D"/>
    <w:rsid w:val="003678C3"/>
    <w:rsid w:val="00367900"/>
    <w:rsid w:val="003706C6"/>
    <w:rsid w:val="00375C0C"/>
    <w:rsid w:val="00375DF3"/>
    <w:rsid w:val="0037736B"/>
    <w:rsid w:val="003774FE"/>
    <w:rsid w:val="003804CF"/>
    <w:rsid w:val="0038075F"/>
    <w:rsid w:val="003818EC"/>
    <w:rsid w:val="003867C6"/>
    <w:rsid w:val="00396E97"/>
    <w:rsid w:val="00397F03"/>
    <w:rsid w:val="003A2A73"/>
    <w:rsid w:val="003A2CA2"/>
    <w:rsid w:val="003A4DCE"/>
    <w:rsid w:val="003A6579"/>
    <w:rsid w:val="003B5CAB"/>
    <w:rsid w:val="003B5E85"/>
    <w:rsid w:val="003C133B"/>
    <w:rsid w:val="003C5E8C"/>
    <w:rsid w:val="003C74A0"/>
    <w:rsid w:val="003D14DD"/>
    <w:rsid w:val="003D1A2D"/>
    <w:rsid w:val="003D63B3"/>
    <w:rsid w:val="003D7FD0"/>
    <w:rsid w:val="003E2324"/>
    <w:rsid w:val="003E26AB"/>
    <w:rsid w:val="003E654B"/>
    <w:rsid w:val="003E6780"/>
    <w:rsid w:val="003F0EA7"/>
    <w:rsid w:val="003F120D"/>
    <w:rsid w:val="00401EAF"/>
    <w:rsid w:val="00403CC6"/>
    <w:rsid w:val="00404C7B"/>
    <w:rsid w:val="00406CFF"/>
    <w:rsid w:val="00407A29"/>
    <w:rsid w:val="00407BAB"/>
    <w:rsid w:val="004158B1"/>
    <w:rsid w:val="00417659"/>
    <w:rsid w:val="00417762"/>
    <w:rsid w:val="00420610"/>
    <w:rsid w:val="00421066"/>
    <w:rsid w:val="00421799"/>
    <w:rsid w:val="0042682D"/>
    <w:rsid w:val="00432FA4"/>
    <w:rsid w:val="00436F3E"/>
    <w:rsid w:val="00440FA9"/>
    <w:rsid w:val="0044263C"/>
    <w:rsid w:val="00442B72"/>
    <w:rsid w:val="0044593E"/>
    <w:rsid w:val="004463C5"/>
    <w:rsid w:val="0045687A"/>
    <w:rsid w:val="00465D7E"/>
    <w:rsid w:val="0046754E"/>
    <w:rsid w:val="0047120B"/>
    <w:rsid w:val="004717D1"/>
    <w:rsid w:val="00473FDC"/>
    <w:rsid w:val="00474384"/>
    <w:rsid w:val="004753EA"/>
    <w:rsid w:val="004773DD"/>
    <w:rsid w:val="0047760B"/>
    <w:rsid w:val="004818AA"/>
    <w:rsid w:val="0048242B"/>
    <w:rsid w:val="00483E7D"/>
    <w:rsid w:val="004900DA"/>
    <w:rsid w:val="00491E36"/>
    <w:rsid w:val="0049359C"/>
    <w:rsid w:val="00496C2E"/>
    <w:rsid w:val="004A313F"/>
    <w:rsid w:val="004A5514"/>
    <w:rsid w:val="004A5FC5"/>
    <w:rsid w:val="004A63A1"/>
    <w:rsid w:val="004A641C"/>
    <w:rsid w:val="004B1680"/>
    <w:rsid w:val="004B1681"/>
    <w:rsid w:val="004B2B71"/>
    <w:rsid w:val="004B2C0E"/>
    <w:rsid w:val="004B2ED0"/>
    <w:rsid w:val="004B45E3"/>
    <w:rsid w:val="004B6076"/>
    <w:rsid w:val="004B7E5B"/>
    <w:rsid w:val="004C0013"/>
    <w:rsid w:val="004C5627"/>
    <w:rsid w:val="004D05A2"/>
    <w:rsid w:val="004D32C4"/>
    <w:rsid w:val="004D5099"/>
    <w:rsid w:val="004D5F8B"/>
    <w:rsid w:val="004E1971"/>
    <w:rsid w:val="004E24F3"/>
    <w:rsid w:val="004F0BBD"/>
    <w:rsid w:val="004F3F11"/>
    <w:rsid w:val="004F7C9D"/>
    <w:rsid w:val="004F7FB9"/>
    <w:rsid w:val="0050221A"/>
    <w:rsid w:val="0050252A"/>
    <w:rsid w:val="0050323A"/>
    <w:rsid w:val="00506B03"/>
    <w:rsid w:val="005155CE"/>
    <w:rsid w:val="005219C1"/>
    <w:rsid w:val="00525041"/>
    <w:rsid w:val="0053132A"/>
    <w:rsid w:val="0053790E"/>
    <w:rsid w:val="00541F1E"/>
    <w:rsid w:val="00545377"/>
    <w:rsid w:val="00545D3F"/>
    <w:rsid w:val="0055097B"/>
    <w:rsid w:val="005527B3"/>
    <w:rsid w:val="0055647F"/>
    <w:rsid w:val="0056011D"/>
    <w:rsid w:val="00571CF5"/>
    <w:rsid w:val="005733CE"/>
    <w:rsid w:val="00573B7B"/>
    <w:rsid w:val="005804E0"/>
    <w:rsid w:val="00580D2F"/>
    <w:rsid w:val="00581E52"/>
    <w:rsid w:val="005908D9"/>
    <w:rsid w:val="00595360"/>
    <w:rsid w:val="00597925"/>
    <w:rsid w:val="005A1A68"/>
    <w:rsid w:val="005A26BA"/>
    <w:rsid w:val="005A78E3"/>
    <w:rsid w:val="005A7C56"/>
    <w:rsid w:val="005B0535"/>
    <w:rsid w:val="005B3650"/>
    <w:rsid w:val="005B5DCB"/>
    <w:rsid w:val="005B70BB"/>
    <w:rsid w:val="005C05FE"/>
    <w:rsid w:val="005C13AE"/>
    <w:rsid w:val="005C1D9E"/>
    <w:rsid w:val="005C6359"/>
    <w:rsid w:val="005D1A9E"/>
    <w:rsid w:val="005D43AC"/>
    <w:rsid w:val="005D7C6F"/>
    <w:rsid w:val="005E2891"/>
    <w:rsid w:val="005E2EC6"/>
    <w:rsid w:val="005E367D"/>
    <w:rsid w:val="005E3861"/>
    <w:rsid w:val="005E3EE3"/>
    <w:rsid w:val="005E5AF3"/>
    <w:rsid w:val="005E65EE"/>
    <w:rsid w:val="005E678E"/>
    <w:rsid w:val="005E6D4B"/>
    <w:rsid w:val="005E7C64"/>
    <w:rsid w:val="005F1559"/>
    <w:rsid w:val="00601109"/>
    <w:rsid w:val="006027B5"/>
    <w:rsid w:val="00602DA4"/>
    <w:rsid w:val="00604534"/>
    <w:rsid w:val="006120D4"/>
    <w:rsid w:val="006130AB"/>
    <w:rsid w:val="006141BE"/>
    <w:rsid w:val="0061422C"/>
    <w:rsid w:val="00622AD7"/>
    <w:rsid w:val="00626070"/>
    <w:rsid w:val="00627EB9"/>
    <w:rsid w:val="006320CB"/>
    <w:rsid w:val="0063740D"/>
    <w:rsid w:val="0065119C"/>
    <w:rsid w:val="00651331"/>
    <w:rsid w:val="0065374A"/>
    <w:rsid w:val="0066262E"/>
    <w:rsid w:val="0066315C"/>
    <w:rsid w:val="006717D5"/>
    <w:rsid w:val="00672214"/>
    <w:rsid w:val="006740E4"/>
    <w:rsid w:val="00674C56"/>
    <w:rsid w:val="00675E8A"/>
    <w:rsid w:val="00677585"/>
    <w:rsid w:val="0068245C"/>
    <w:rsid w:val="00684119"/>
    <w:rsid w:val="00685EA9"/>
    <w:rsid w:val="00686A9E"/>
    <w:rsid w:val="00691105"/>
    <w:rsid w:val="00692BCB"/>
    <w:rsid w:val="006948D2"/>
    <w:rsid w:val="00696E64"/>
    <w:rsid w:val="006A05A8"/>
    <w:rsid w:val="006A14BF"/>
    <w:rsid w:val="006A4E0B"/>
    <w:rsid w:val="006A6070"/>
    <w:rsid w:val="006A6AAF"/>
    <w:rsid w:val="006A749A"/>
    <w:rsid w:val="006B1E44"/>
    <w:rsid w:val="006B20AF"/>
    <w:rsid w:val="006B3E7C"/>
    <w:rsid w:val="006B6DD0"/>
    <w:rsid w:val="006B758D"/>
    <w:rsid w:val="006C254B"/>
    <w:rsid w:val="006C74C6"/>
    <w:rsid w:val="006C7F8E"/>
    <w:rsid w:val="006D1F50"/>
    <w:rsid w:val="006D2213"/>
    <w:rsid w:val="006D6F43"/>
    <w:rsid w:val="006E1E6E"/>
    <w:rsid w:val="006E255E"/>
    <w:rsid w:val="006E42EA"/>
    <w:rsid w:val="006E47B4"/>
    <w:rsid w:val="006E4D09"/>
    <w:rsid w:val="006E62CD"/>
    <w:rsid w:val="006E6663"/>
    <w:rsid w:val="006E7E32"/>
    <w:rsid w:val="006F62CE"/>
    <w:rsid w:val="006F64B9"/>
    <w:rsid w:val="00700281"/>
    <w:rsid w:val="00700820"/>
    <w:rsid w:val="00701B19"/>
    <w:rsid w:val="0070387F"/>
    <w:rsid w:val="0070423D"/>
    <w:rsid w:val="0070638A"/>
    <w:rsid w:val="007069D6"/>
    <w:rsid w:val="0070781B"/>
    <w:rsid w:val="00717940"/>
    <w:rsid w:val="007204CF"/>
    <w:rsid w:val="00722331"/>
    <w:rsid w:val="00722912"/>
    <w:rsid w:val="00723717"/>
    <w:rsid w:val="00723BA5"/>
    <w:rsid w:val="00725CB7"/>
    <w:rsid w:val="007266D8"/>
    <w:rsid w:val="007302BC"/>
    <w:rsid w:val="007316A2"/>
    <w:rsid w:val="00732C15"/>
    <w:rsid w:val="00733B2E"/>
    <w:rsid w:val="00734650"/>
    <w:rsid w:val="00740519"/>
    <w:rsid w:val="0074124E"/>
    <w:rsid w:val="00744D04"/>
    <w:rsid w:val="00745181"/>
    <w:rsid w:val="0074691C"/>
    <w:rsid w:val="00752EF5"/>
    <w:rsid w:val="007537B3"/>
    <w:rsid w:val="00754D9C"/>
    <w:rsid w:val="0075666C"/>
    <w:rsid w:val="00761BAE"/>
    <w:rsid w:val="00761C56"/>
    <w:rsid w:val="00763398"/>
    <w:rsid w:val="00765B26"/>
    <w:rsid w:val="0076704C"/>
    <w:rsid w:val="007674C7"/>
    <w:rsid w:val="00767772"/>
    <w:rsid w:val="00775FC3"/>
    <w:rsid w:val="0077666B"/>
    <w:rsid w:val="007778F4"/>
    <w:rsid w:val="0078051E"/>
    <w:rsid w:val="0078144C"/>
    <w:rsid w:val="007827A0"/>
    <w:rsid w:val="00782AE0"/>
    <w:rsid w:val="00784E10"/>
    <w:rsid w:val="00785F74"/>
    <w:rsid w:val="00791EBC"/>
    <w:rsid w:val="0079226B"/>
    <w:rsid w:val="007A089A"/>
    <w:rsid w:val="007A0F56"/>
    <w:rsid w:val="007A55BE"/>
    <w:rsid w:val="007A5704"/>
    <w:rsid w:val="007A6597"/>
    <w:rsid w:val="007A7317"/>
    <w:rsid w:val="007B09E7"/>
    <w:rsid w:val="007B30DF"/>
    <w:rsid w:val="007B7C6A"/>
    <w:rsid w:val="007C0941"/>
    <w:rsid w:val="007C0C21"/>
    <w:rsid w:val="007C1CF9"/>
    <w:rsid w:val="007C4BE7"/>
    <w:rsid w:val="007C5068"/>
    <w:rsid w:val="007C554A"/>
    <w:rsid w:val="007D22F9"/>
    <w:rsid w:val="007D29DE"/>
    <w:rsid w:val="007D31BA"/>
    <w:rsid w:val="007D3D49"/>
    <w:rsid w:val="007D751F"/>
    <w:rsid w:val="007E1302"/>
    <w:rsid w:val="007E301A"/>
    <w:rsid w:val="007E60F6"/>
    <w:rsid w:val="007F4B11"/>
    <w:rsid w:val="007F576E"/>
    <w:rsid w:val="007F7F3E"/>
    <w:rsid w:val="0080669D"/>
    <w:rsid w:val="008067D1"/>
    <w:rsid w:val="008070A6"/>
    <w:rsid w:val="00807C66"/>
    <w:rsid w:val="00817619"/>
    <w:rsid w:val="008238A5"/>
    <w:rsid w:val="00823C90"/>
    <w:rsid w:val="00826689"/>
    <w:rsid w:val="00832C95"/>
    <w:rsid w:val="0083647A"/>
    <w:rsid w:val="00836CEB"/>
    <w:rsid w:val="00837854"/>
    <w:rsid w:val="0084047E"/>
    <w:rsid w:val="00840D71"/>
    <w:rsid w:val="00850A7A"/>
    <w:rsid w:val="00853A51"/>
    <w:rsid w:val="00857C4C"/>
    <w:rsid w:val="00862058"/>
    <w:rsid w:val="008628F7"/>
    <w:rsid w:val="0086751D"/>
    <w:rsid w:val="00872E36"/>
    <w:rsid w:val="008731E7"/>
    <w:rsid w:val="0087326D"/>
    <w:rsid w:val="00873D86"/>
    <w:rsid w:val="0087445F"/>
    <w:rsid w:val="008805BC"/>
    <w:rsid w:val="00881AC0"/>
    <w:rsid w:val="00883660"/>
    <w:rsid w:val="00892845"/>
    <w:rsid w:val="00892EE6"/>
    <w:rsid w:val="00893E0D"/>
    <w:rsid w:val="008946BF"/>
    <w:rsid w:val="00897F58"/>
    <w:rsid w:val="00897F98"/>
    <w:rsid w:val="008A48D6"/>
    <w:rsid w:val="008B194D"/>
    <w:rsid w:val="008B5F50"/>
    <w:rsid w:val="008B70C1"/>
    <w:rsid w:val="008C6005"/>
    <w:rsid w:val="008D0561"/>
    <w:rsid w:val="008D50E4"/>
    <w:rsid w:val="008D6068"/>
    <w:rsid w:val="008D6A23"/>
    <w:rsid w:val="008F0882"/>
    <w:rsid w:val="008F11F3"/>
    <w:rsid w:val="008F190A"/>
    <w:rsid w:val="008F1C07"/>
    <w:rsid w:val="008F28D6"/>
    <w:rsid w:val="008F2AD0"/>
    <w:rsid w:val="008F6853"/>
    <w:rsid w:val="00900A4B"/>
    <w:rsid w:val="00902BD2"/>
    <w:rsid w:val="00906560"/>
    <w:rsid w:val="00906865"/>
    <w:rsid w:val="009101B5"/>
    <w:rsid w:val="009108F6"/>
    <w:rsid w:val="00910AB1"/>
    <w:rsid w:val="00912523"/>
    <w:rsid w:val="0091348A"/>
    <w:rsid w:val="00915E26"/>
    <w:rsid w:val="009204EB"/>
    <w:rsid w:val="00925027"/>
    <w:rsid w:val="00926041"/>
    <w:rsid w:val="009262AB"/>
    <w:rsid w:val="009274D1"/>
    <w:rsid w:val="00934C67"/>
    <w:rsid w:val="00936F5E"/>
    <w:rsid w:val="00940B69"/>
    <w:rsid w:val="00941407"/>
    <w:rsid w:val="009423D3"/>
    <w:rsid w:val="0094645A"/>
    <w:rsid w:val="00947D4F"/>
    <w:rsid w:val="00947FB2"/>
    <w:rsid w:val="00952445"/>
    <w:rsid w:val="00956E8E"/>
    <w:rsid w:val="009607CE"/>
    <w:rsid w:val="00960CAD"/>
    <w:rsid w:val="00960D58"/>
    <w:rsid w:val="00961175"/>
    <w:rsid w:val="00962367"/>
    <w:rsid w:val="00962AEC"/>
    <w:rsid w:val="00963117"/>
    <w:rsid w:val="00964251"/>
    <w:rsid w:val="00965D28"/>
    <w:rsid w:val="00966850"/>
    <w:rsid w:val="00966F6E"/>
    <w:rsid w:val="00970027"/>
    <w:rsid w:val="00971130"/>
    <w:rsid w:val="00974B01"/>
    <w:rsid w:val="00976A82"/>
    <w:rsid w:val="00977323"/>
    <w:rsid w:val="00977743"/>
    <w:rsid w:val="0098250C"/>
    <w:rsid w:val="009835AC"/>
    <w:rsid w:val="0098489A"/>
    <w:rsid w:val="0098603C"/>
    <w:rsid w:val="00990BB4"/>
    <w:rsid w:val="009917B7"/>
    <w:rsid w:val="009921F5"/>
    <w:rsid w:val="00992809"/>
    <w:rsid w:val="009A0158"/>
    <w:rsid w:val="009A03C2"/>
    <w:rsid w:val="009A54E4"/>
    <w:rsid w:val="009A58B1"/>
    <w:rsid w:val="009B5D29"/>
    <w:rsid w:val="009B6FEA"/>
    <w:rsid w:val="009C10D8"/>
    <w:rsid w:val="009C5EF8"/>
    <w:rsid w:val="009C7004"/>
    <w:rsid w:val="009C735A"/>
    <w:rsid w:val="009D35E0"/>
    <w:rsid w:val="009D66AC"/>
    <w:rsid w:val="009E00BA"/>
    <w:rsid w:val="009E2DE0"/>
    <w:rsid w:val="009E3E90"/>
    <w:rsid w:val="009E7888"/>
    <w:rsid w:val="009F72BB"/>
    <w:rsid w:val="009F7C99"/>
    <w:rsid w:val="00A0096D"/>
    <w:rsid w:val="00A014E1"/>
    <w:rsid w:val="00A02AEB"/>
    <w:rsid w:val="00A03FE9"/>
    <w:rsid w:val="00A04515"/>
    <w:rsid w:val="00A063F0"/>
    <w:rsid w:val="00A06D33"/>
    <w:rsid w:val="00A077B2"/>
    <w:rsid w:val="00A1182C"/>
    <w:rsid w:val="00A14215"/>
    <w:rsid w:val="00A17B1A"/>
    <w:rsid w:val="00A20F97"/>
    <w:rsid w:val="00A223E2"/>
    <w:rsid w:val="00A22411"/>
    <w:rsid w:val="00A22557"/>
    <w:rsid w:val="00A22581"/>
    <w:rsid w:val="00A234A7"/>
    <w:rsid w:val="00A270B6"/>
    <w:rsid w:val="00A27368"/>
    <w:rsid w:val="00A32745"/>
    <w:rsid w:val="00A33877"/>
    <w:rsid w:val="00A349E5"/>
    <w:rsid w:val="00A35D55"/>
    <w:rsid w:val="00A42B90"/>
    <w:rsid w:val="00A436C0"/>
    <w:rsid w:val="00A456DF"/>
    <w:rsid w:val="00A459A2"/>
    <w:rsid w:val="00A5113F"/>
    <w:rsid w:val="00A51899"/>
    <w:rsid w:val="00A5220E"/>
    <w:rsid w:val="00A529A7"/>
    <w:rsid w:val="00A54D22"/>
    <w:rsid w:val="00A57B6E"/>
    <w:rsid w:val="00A6053B"/>
    <w:rsid w:val="00A63F56"/>
    <w:rsid w:val="00A649A9"/>
    <w:rsid w:val="00A65CEC"/>
    <w:rsid w:val="00A6656F"/>
    <w:rsid w:val="00A675A0"/>
    <w:rsid w:val="00A71193"/>
    <w:rsid w:val="00A720FB"/>
    <w:rsid w:val="00A721BA"/>
    <w:rsid w:val="00A729D8"/>
    <w:rsid w:val="00A742D3"/>
    <w:rsid w:val="00A773CC"/>
    <w:rsid w:val="00A84C9E"/>
    <w:rsid w:val="00A860F4"/>
    <w:rsid w:val="00A87116"/>
    <w:rsid w:val="00A908CF"/>
    <w:rsid w:val="00A91C0A"/>
    <w:rsid w:val="00A93985"/>
    <w:rsid w:val="00A939C8"/>
    <w:rsid w:val="00A95214"/>
    <w:rsid w:val="00A9548B"/>
    <w:rsid w:val="00A966E0"/>
    <w:rsid w:val="00A968FA"/>
    <w:rsid w:val="00AA03CA"/>
    <w:rsid w:val="00AA333C"/>
    <w:rsid w:val="00AA62B3"/>
    <w:rsid w:val="00AA6374"/>
    <w:rsid w:val="00AA674C"/>
    <w:rsid w:val="00AA6A8E"/>
    <w:rsid w:val="00AA6B5A"/>
    <w:rsid w:val="00AA76EB"/>
    <w:rsid w:val="00AA7EAC"/>
    <w:rsid w:val="00AB2598"/>
    <w:rsid w:val="00AB461F"/>
    <w:rsid w:val="00AB6B3C"/>
    <w:rsid w:val="00AB7FA1"/>
    <w:rsid w:val="00AC2319"/>
    <w:rsid w:val="00AC4A90"/>
    <w:rsid w:val="00AC4CF8"/>
    <w:rsid w:val="00AC7987"/>
    <w:rsid w:val="00AD12E6"/>
    <w:rsid w:val="00AD3492"/>
    <w:rsid w:val="00AD6C58"/>
    <w:rsid w:val="00AE132D"/>
    <w:rsid w:val="00AE2918"/>
    <w:rsid w:val="00AF0E1C"/>
    <w:rsid w:val="00AF1055"/>
    <w:rsid w:val="00AF318E"/>
    <w:rsid w:val="00AF5105"/>
    <w:rsid w:val="00AF673F"/>
    <w:rsid w:val="00AF73B5"/>
    <w:rsid w:val="00B030A9"/>
    <w:rsid w:val="00B03110"/>
    <w:rsid w:val="00B03496"/>
    <w:rsid w:val="00B04478"/>
    <w:rsid w:val="00B04A15"/>
    <w:rsid w:val="00B073A3"/>
    <w:rsid w:val="00B07540"/>
    <w:rsid w:val="00B13352"/>
    <w:rsid w:val="00B137C8"/>
    <w:rsid w:val="00B139DB"/>
    <w:rsid w:val="00B15795"/>
    <w:rsid w:val="00B16420"/>
    <w:rsid w:val="00B21442"/>
    <w:rsid w:val="00B2154E"/>
    <w:rsid w:val="00B2480D"/>
    <w:rsid w:val="00B253AD"/>
    <w:rsid w:val="00B26F4C"/>
    <w:rsid w:val="00B27A50"/>
    <w:rsid w:val="00B315FB"/>
    <w:rsid w:val="00B333FD"/>
    <w:rsid w:val="00B369BB"/>
    <w:rsid w:val="00B37619"/>
    <w:rsid w:val="00B445B5"/>
    <w:rsid w:val="00B45099"/>
    <w:rsid w:val="00B471C0"/>
    <w:rsid w:val="00B50CCB"/>
    <w:rsid w:val="00B51E3A"/>
    <w:rsid w:val="00B5226F"/>
    <w:rsid w:val="00B52F20"/>
    <w:rsid w:val="00B530D2"/>
    <w:rsid w:val="00B53401"/>
    <w:rsid w:val="00B53891"/>
    <w:rsid w:val="00B56879"/>
    <w:rsid w:val="00B619A2"/>
    <w:rsid w:val="00B63E41"/>
    <w:rsid w:val="00B65951"/>
    <w:rsid w:val="00B744E6"/>
    <w:rsid w:val="00B75062"/>
    <w:rsid w:val="00B7536C"/>
    <w:rsid w:val="00B77D49"/>
    <w:rsid w:val="00B77DB7"/>
    <w:rsid w:val="00B824BC"/>
    <w:rsid w:val="00B82EA5"/>
    <w:rsid w:val="00B82FEC"/>
    <w:rsid w:val="00B84037"/>
    <w:rsid w:val="00B841F0"/>
    <w:rsid w:val="00B85F3C"/>
    <w:rsid w:val="00B86098"/>
    <w:rsid w:val="00B8680C"/>
    <w:rsid w:val="00B874B2"/>
    <w:rsid w:val="00B91C79"/>
    <w:rsid w:val="00BA1376"/>
    <w:rsid w:val="00BA1561"/>
    <w:rsid w:val="00BA3895"/>
    <w:rsid w:val="00BA3A56"/>
    <w:rsid w:val="00BA4547"/>
    <w:rsid w:val="00BB1E20"/>
    <w:rsid w:val="00BB1FAF"/>
    <w:rsid w:val="00BB4950"/>
    <w:rsid w:val="00BB6582"/>
    <w:rsid w:val="00BB70A6"/>
    <w:rsid w:val="00BB7833"/>
    <w:rsid w:val="00BC5A7A"/>
    <w:rsid w:val="00BC7197"/>
    <w:rsid w:val="00BD06A6"/>
    <w:rsid w:val="00BD1F45"/>
    <w:rsid w:val="00BD24BE"/>
    <w:rsid w:val="00BD5D8E"/>
    <w:rsid w:val="00BD61D4"/>
    <w:rsid w:val="00BE1FB8"/>
    <w:rsid w:val="00BE2958"/>
    <w:rsid w:val="00BE3870"/>
    <w:rsid w:val="00BE3F6A"/>
    <w:rsid w:val="00BE6F3E"/>
    <w:rsid w:val="00BF0B9F"/>
    <w:rsid w:val="00BF2F64"/>
    <w:rsid w:val="00BF4AE2"/>
    <w:rsid w:val="00BF6830"/>
    <w:rsid w:val="00C01AD1"/>
    <w:rsid w:val="00C02EB0"/>
    <w:rsid w:val="00C052CC"/>
    <w:rsid w:val="00C07EA9"/>
    <w:rsid w:val="00C10612"/>
    <w:rsid w:val="00C150AD"/>
    <w:rsid w:val="00C16C24"/>
    <w:rsid w:val="00C21FAE"/>
    <w:rsid w:val="00C231B1"/>
    <w:rsid w:val="00C24457"/>
    <w:rsid w:val="00C2634F"/>
    <w:rsid w:val="00C3376D"/>
    <w:rsid w:val="00C33FB5"/>
    <w:rsid w:val="00C376F2"/>
    <w:rsid w:val="00C46B24"/>
    <w:rsid w:val="00C51B55"/>
    <w:rsid w:val="00C52ABA"/>
    <w:rsid w:val="00C539EC"/>
    <w:rsid w:val="00C57A17"/>
    <w:rsid w:val="00C57D44"/>
    <w:rsid w:val="00C60F1F"/>
    <w:rsid w:val="00C62336"/>
    <w:rsid w:val="00C64F85"/>
    <w:rsid w:val="00C65002"/>
    <w:rsid w:val="00C653CF"/>
    <w:rsid w:val="00C67DA1"/>
    <w:rsid w:val="00C713B1"/>
    <w:rsid w:val="00C72C28"/>
    <w:rsid w:val="00C72D0B"/>
    <w:rsid w:val="00C7476F"/>
    <w:rsid w:val="00C80B60"/>
    <w:rsid w:val="00C8174B"/>
    <w:rsid w:val="00C82EEB"/>
    <w:rsid w:val="00C90F42"/>
    <w:rsid w:val="00C90F77"/>
    <w:rsid w:val="00C9124C"/>
    <w:rsid w:val="00C92235"/>
    <w:rsid w:val="00C9474C"/>
    <w:rsid w:val="00CA43A5"/>
    <w:rsid w:val="00CA6137"/>
    <w:rsid w:val="00CB0007"/>
    <w:rsid w:val="00CB02E0"/>
    <w:rsid w:val="00CB0F85"/>
    <w:rsid w:val="00CB12A5"/>
    <w:rsid w:val="00CB28DC"/>
    <w:rsid w:val="00CB4B23"/>
    <w:rsid w:val="00CB50A3"/>
    <w:rsid w:val="00CB69B3"/>
    <w:rsid w:val="00CB6F11"/>
    <w:rsid w:val="00CB7B5D"/>
    <w:rsid w:val="00CC48EA"/>
    <w:rsid w:val="00CC5310"/>
    <w:rsid w:val="00CC71BD"/>
    <w:rsid w:val="00CD29FB"/>
    <w:rsid w:val="00CD45C5"/>
    <w:rsid w:val="00CD5443"/>
    <w:rsid w:val="00CD54ED"/>
    <w:rsid w:val="00CD73C5"/>
    <w:rsid w:val="00CE1A70"/>
    <w:rsid w:val="00CE3646"/>
    <w:rsid w:val="00CE4DCA"/>
    <w:rsid w:val="00CF1EA5"/>
    <w:rsid w:val="00CF3371"/>
    <w:rsid w:val="00CF36AE"/>
    <w:rsid w:val="00CF3735"/>
    <w:rsid w:val="00CF4DB7"/>
    <w:rsid w:val="00D005D9"/>
    <w:rsid w:val="00D009D4"/>
    <w:rsid w:val="00D021D5"/>
    <w:rsid w:val="00D058D4"/>
    <w:rsid w:val="00D1250F"/>
    <w:rsid w:val="00D126E3"/>
    <w:rsid w:val="00D144B4"/>
    <w:rsid w:val="00D162E5"/>
    <w:rsid w:val="00D22E12"/>
    <w:rsid w:val="00D30EA0"/>
    <w:rsid w:val="00D3466E"/>
    <w:rsid w:val="00D34E63"/>
    <w:rsid w:val="00D351F0"/>
    <w:rsid w:val="00D35B53"/>
    <w:rsid w:val="00D36716"/>
    <w:rsid w:val="00D376F3"/>
    <w:rsid w:val="00D4546F"/>
    <w:rsid w:val="00D51F93"/>
    <w:rsid w:val="00D54EBF"/>
    <w:rsid w:val="00D6156A"/>
    <w:rsid w:val="00D72D72"/>
    <w:rsid w:val="00D72EBD"/>
    <w:rsid w:val="00D834B3"/>
    <w:rsid w:val="00D848A6"/>
    <w:rsid w:val="00D86BC0"/>
    <w:rsid w:val="00D87969"/>
    <w:rsid w:val="00D904B4"/>
    <w:rsid w:val="00D921BB"/>
    <w:rsid w:val="00D9299A"/>
    <w:rsid w:val="00D9663F"/>
    <w:rsid w:val="00DB435F"/>
    <w:rsid w:val="00DB7906"/>
    <w:rsid w:val="00DC0117"/>
    <w:rsid w:val="00DC2522"/>
    <w:rsid w:val="00DC2654"/>
    <w:rsid w:val="00DC5EF6"/>
    <w:rsid w:val="00DC7AAE"/>
    <w:rsid w:val="00DD3DFA"/>
    <w:rsid w:val="00DD4E00"/>
    <w:rsid w:val="00DD5E6C"/>
    <w:rsid w:val="00DE1D7E"/>
    <w:rsid w:val="00DE2999"/>
    <w:rsid w:val="00DE3F9D"/>
    <w:rsid w:val="00DE56DE"/>
    <w:rsid w:val="00DE5B63"/>
    <w:rsid w:val="00DF0D3B"/>
    <w:rsid w:val="00DF0E61"/>
    <w:rsid w:val="00DF128D"/>
    <w:rsid w:val="00DF283A"/>
    <w:rsid w:val="00DF339C"/>
    <w:rsid w:val="00DF42EF"/>
    <w:rsid w:val="00E01B27"/>
    <w:rsid w:val="00E04D4D"/>
    <w:rsid w:val="00E06EC5"/>
    <w:rsid w:val="00E07E1D"/>
    <w:rsid w:val="00E14500"/>
    <w:rsid w:val="00E145FC"/>
    <w:rsid w:val="00E14830"/>
    <w:rsid w:val="00E15309"/>
    <w:rsid w:val="00E17E47"/>
    <w:rsid w:val="00E2005E"/>
    <w:rsid w:val="00E2010B"/>
    <w:rsid w:val="00E265A5"/>
    <w:rsid w:val="00E26E24"/>
    <w:rsid w:val="00E30D4C"/>
    <w:rsid w:val="00E32AFE"/>
    <w:rsid w:val="00E363FD"/>
    <w:rsid w:val="00E37CB7"/>
    <w:rsid w:val="00E45946"/>
    <w:rsid w:val="00E51261"/>
    <w:rsid w:val="00E55729"/>
    <w:rsid w:val="00E55A41"/>
    <w:rsid w:val="00E65A91"/>
    <w:rsid w:val="00E65CA2"/>
    <w:rsid w:val="00E7082F"/>
    <w:rsid w:val="00E873BB"/>
    <w:rsid w:val="00E9063D"/>
    <w:rsid w:val="00E919C7"/>
    <w:rsid w:val="00E94360"/>
    <w:rsid w:val="00E9541B"/>
    <w:rsid w:val="00EA1CFA"/>
    <w:rsid w:val="00EA34FC"/>
    <w:rsid w:val="00EA4123"/>
    <w:rsid w:val="00EB01B3"/>
    <w:rsid w:val="00EB13BD"/>
    <w:rsid w:val="00EC2CB6"/>
    <w:rsid w:val="00EC5C45"/>
    <w:rsid w:val="00EC66D1"/>
    <w:rsid w:val="00ED2090"/>
    <w:rsid w:val="00ED55C3"/>
    <w:rsid w:val="00ED7A44"/>
    <w:rsid w:val="00EE7BEA"/>
    <w:rsid w:val="00EF3371"/>
    <w:rsid w:val="00EF54A6"/>
    <w:rsid w:val="00EF72C5"/>
    <w:rsid w:val="00F01569"/>
    <w:rsid w:val="00F01CF1"/>
    <w:rsid w:val="00F02CC4"/>
    <w:rsid w:val="00F03B45"/>
    <w:rsid w:val="00F0480D"/>
    <w:rsid w:val="00F04FD1"/>
    <w:rsid w:val="00F06E0A"/>
    <w:rsid w:val="00F0780D"/>
    <w:rsid w:val="00F10F9E"/>
    <w:rsid w:val="00F13F83"/>
    <w:rsid w:val="00F1529D"/>
    <w:rsid w:val="00F160A2"/>
    <w:rsid w:val="00F1658A"/>
    <w:rsid w:val="00F17538"/>
    <w:rsid w:val="00F20387"/>
    <w:rsid w:val="00F225DA"/>
    <w:rsid w:val="00F240B8"/>
    <w:rsid w:val="00F275F5"/>
    <w:rsid w:val="00F34044"/>
    <w:rsid w:val="00F35A6B"/>
    <w:rsid w:val="00F41061"/>
    <w:rsid w:val="00F4143C"/>
    <w:rsid w:val="00F45163"/>
    <w:rsid w:val="00F47509"/>
    <w:rsid w:val="00F503CA"/>
    <w:rsid w:val="00F512D7"/>
    <w:rsid w:val="00F5497F"/>
    <w:rsid w:val="00F552BC"/>
    <w:rsid w:val="00F55B23"/>
    <w:rsid w:val="00F57EDF"/>
    <w:rsid w:val="00F60D24"/>
    <w:rsid w:val="00F62ED7"/>
    <w:rsid w:val="00F63914"/>
    <w:rsid w:val="00F64ADB"/>
    <w:rsid w:val="00F652AA"/>
    <w:rsid w:val="00F6581F"/>
    <w:rsid w:val="00F67696"/>
    <w:rsid w:val="00F70016"/>
    <w:rsid w:val="00F72D4B"/>
    <w:rsid w:val="00F73DDD"/>
    <w:rsid w:val="00F76DD3"/>
    <w:rsid w:val="00F8058B"/>
    <w:rsid w:val="00F80AB8"/>
    <w:rsid w:val="00F815B5"/>
    <w:rsid w:val="00F823F7"/>
    <w:rsid w:val="00F82719"/>
    <w:rsid w:val="00F859A7"/>
    <w:rsid w:val="00F9204A"/>
    <w:rsid w:val="00F93A7C"/>
    <w:rsid w:val="00FA0035"/>
    <w:rsid w:val="00FA0DA5"/>
    <w:rsid w:val="00FA440D"/>
    <w:rsid w:val="00FA54CA"/>
    <w:rsid w:val="00FA69BA"/>
    <w:rsid w:val="00FA7F77"/>
    <w:rsid w:val="00FB0637"/>
    <w:rsid w:val="00FB176B"/>
    <w:rsid w:val="00FB237D"/>
    <w:rsid w:val="00FB4B2B"/>
    <w:rsid w:val="00FB674C"/>
    <w:rsid w:val="00FC0187"/>
    <w:rsid w:val="00FC0244"/>
    <w:rsid w:val="00FC0332"/>
    <w:rsid w:val="00FC3EEE"/>
    <w:rsid w:val="00FC58DE"/>
    <w:rsid w:val="00FC6A74"/>
    <w:rsid w:val="00FC739B"/>
    <w:rsid w:val="00FD0DE6"/>
    <w:rsid w:val="00FD21D3"/>
    <w:rsid w:val="00FD2CE1"/>
    <w:rsid w:val="00FD5CA4"/>
    <w:rsid w:val="00FD7067"/>
    <w:rsid w:val="00FE00F9"/>
    <w:rsid w:val="00FE1D31"/>
    <w:rsid w:val="00FE2B9C"/>
    <w:rsid w:val="00FE3468"/>
    <w:rsid w:val="00FE381C"/>
    <w:rsid w:val="00FE4195"/>
    <w:rsid w:val="00FE521E"/>
    <w:rsid w:val="00FE540E"/>
    <w:rsid w:val="00FE69A2"/>
    <w:rsid w:val="00FE7000"/>
    <w:rsid w:val="00FF0659"/>
    <w:rsid w:val="00F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7D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4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857C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7C4C"/>
  </w:style>
  <w:style w:type="character" w:styleId="Odwoanieprzypisudolnego">
    <w:name w:val="footnote reference"/>
    <w:rsid w:val="00857C4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6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5C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65C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5CEC"/>
    <w:rPr>
      <w:sz w:val="24"/>
      <w:szCs w:val="24"/>
    </w:rPr>
  </w:style>
  <w:style w:type="paragraph" w:styleId="Tekstdymka">
    <w:name w:val="Balloon Text"/>
    <w:basedOn w:val="Normalny"/>
    <w:link w:val="TekstdymkaZnak"/>
    <w:rsid w:val="00A65CE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65CEC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alny"/>
    <w:uiPriority w:val="99"/>
    <w:rsid w:val="00473FDC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23">
    <w:name w:val="Font Style23"/>
    <w:uiPriority w:val="99"/>
    <w:rsid w:val="00473FDC"/>
    <w:rPr>
      <w:rFonts w:ascii="Arial Unicode MS" w:eastAsia="Arial Unicode MS" w:cs="Arial Unicode MS"/>
      <w:color w:val="000000"/>
      <w:sz w:val="14"/>
      <w:szCs w:val="14"/>
    </w:rPr>
  </w:style>
  <w:style w:type="paragraph" w:customStyle="1" w:styleId="Style14">
    <w:name w:val="Style14"/>
    <w:basedOn w:val="Normalny"/>
    <w:uiPriority w:val="99"/>
    <w:rsid w:val="00C64F85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Arial Unicode MS" w:eastAsia="Arial Unicode MS" w:hAnsi="Calibri" w:cs="Arial Unicode MS"/>
    </w:rPr>
  </w:style>
  <w:style w:type="paragraph" w:styleId="Podtytu">
    <w:name w:val="Subtitle"/>
    <w:basedOn w:val="Normalny"/>
    <w:next w:val="Normalny"/>
    <w:link w:val="PodtytuZnak"/>
    <w:qFormat/>
    <w:rsid w:val="00FA7F7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FA7F77"/>
    <w:rPr>
      <w:rFonts w:ascii="Cambria" w:eastAsia="Times New Roman" w:hAnsi="Cambria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4D5F8B"/>
    <w:pPr>
      <w:widowControl w:val="0"/>
      <w:autoSpaceDE w:val="0"/>
      <w:autoSpaceDN w:val="0"/>
      <w:adjustRightInd w:val="0"/>
      <w:spacing w:line="178" w:lineRule="exact"/>
    </w:pPr>
    <w:rPr>
      <w:rFonts w:ascii="Arial Unicode MS" w:eastAsia="Arial Unicode MS" w:hAnsi="Calibri" w:cs="Arial Unicode MS"/>
    </w:rPr>
  </w:style>
  <w:style w:type="paragraph" w:customStyle="1" w:styleId="Style4">
    <w:name w:val="Style4"/>
    <w:basedOn w:val="Normalny"/>
    <w:uiPriority w:val="99"/>
    <w:rsid w:val="00F67696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paragraph" w:customStyle="1" w:styleId="Style10">
    <w:name w:val="Style10"/>
    <w:basedOn w:val="Normalny"/>
    <w:uiPriority w:val="99"/>
    <w:rsid w:val="000A0324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Arial Unicode MS" w:eastAsia="Arial Unicode MS" w:hAnsi="Calibri" w:cs="Arial Unicode MS"/>
    </w:rPr>
  </w:style>
  <w:style w:type="paragraph" w:customStyle="1" w:styleId="Style3">
    <w:name w:val="Style3"/>
    <w:basedOn w:val="Normalny"/>
    <w:uiPriority w:val="99"/>
    <w:rsid w:val="000A0324"/>
    <w:pPr>
      <w:widowControl w:val="0"/>
      <w:autoSpaceDE w:val="0"/>
      <w:autoSpaceDN w:val="0"/>
      <w:adjustRightInd w:val="0"/>
      <w:jc w:val="both"/>
    </w:pPr>
    <w:rPr>
      <w:rFonts w:ascii="Arial Unicode MS" w:eastAsia="Arial Unicode MS" w:hAnsi="Calibri" w:cs="Arial Unicode MS"/>
    </w:rPr>
  </w:style>
  <w:style w:type="paragraph" w:customStyle="1" w:styleId="Style6">
    <w:name w:val="Style6"/>
    <w:basedOn w:val="Normalny"/>
    <w:uiPriority w:val="99"/>
    <w:rsid w:val="004B2B71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 Unicode MS" w:eastAsia="Arial Unicode MS" w:hAnsi="Calibri" w:cs="Arial Unicode MS"/>
    </w:rPr>
  </w:style>
  <w:style w:type="character" w:customStyle="1" w:styleId="FontStyle20">
    <w:name w:val="Font Style20"/>
    <w:uiPriority w:val="99"/>
    <w:rsid w:val="004B2B71"/>
    <w:rPr>
      <w:rFonts w:ascii="Arial Unicode MS" w:eastAsia="Arial Unicode MS" w:cs="Arial Unicode MS"/>
      <w:b/>
      <w:bCs/>
      <w:color w:val="000000"/>
      <w:spacing w:val="10"/>
      <w:sz w:val="10"/>
      <w:szCs w:val="10"/>
    </w:rPr>
  </w:style>
  <w:style w:type="paragraph" w:customStyle="1" w:styleId="Style12">
    <w:name w:val="Style12"/>
    <w:basedOn w:val="Normalny"/>
    <w:uiPriority w:val="99"/>
    <w:rsid w:val="00325BC7"/>
    <w:pPr>
      <w:widowControl w:val="0"/>
      <w:autoSpaceDE w:val="0"/>
      <w:autoSpaceDN w:val="0"/>
      <w:adjustRightInd w:val="0"/>
      <w:spacing w:line="182" w:lineRule="exact"/>
    </w:pPr>
    <w:rPr>
      <w:rFonts w:ascii="Arial Unicode MS" w:eastAsia="Arial Unicode MS" w:hAnsi="Calibri" w:cs="Arial Unicode MS"/>
    </w:rPr>
  </w:style>
  <w:style w:type="character" w:customStyle="1" w:styleId="FontStyle19">
    <w:name w:val="Font Style19"/>
    <w:uiPriority w:val="99"/>
    <w:rsid w:val="00325BC7"/>
    <w:rPr>
      <w:rFonts w:ascii="Arial Unicode MS" w:eastAsia="Arial Unicode MS" w:cs="Arial Unicode MS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5E2E-0961-496F-9B04-9D1D4FAB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PZDSOKOLKA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creator>Irena</dc:creator>
  <cp:lastModifiedBy>Renata Tarasewicz</cp:lastModifiedBy>
  <cp:revision>6</cp:revision>
  <cp:lastPrinted>2018-07-19T08:26:00Z</cp:lastPrinted>
  <dcterms:created xsi:type="dcterms:W3CDTF">2018-04-17T11:18:00Z</dcterms:created>
  <dcterms:modified xsi:type="dcterms:W3CDTF">2018-07-19T08:27:00Z</dcterms:modified>
</cp:coreProperties>
</file>